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494" w:rsidRPr="00766494" w:rsidRDefault="00766494" w:rsidP="0076649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11BE" w:rsidRDefault="00766494" w:rsidP="000911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664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Государственное автономное профессиональное образовательное учреждение Республики Башкортостан</w:t>
      </w:r>
    </w:p>
    <w:p w:rsidR="00766494" w:rsidRPr="00766494" w:rsidRDefault="00766494" w:rsidP="000911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664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proofErr w:type="spellStart"/>
      <w:r w:rsidRPr="007664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Белебеевский</w:t>
      </w:r>
      <w:proofErr w:type="spellEnd"/>
      <w:r w:rsidRPr="007664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медицинский колледж»</w:t>
      </w:r>
    </w:p>
    <w:p w:rsidR="00766494" w:rsidRPr="00766494" w:rsidRDefault="00766494" w:rsidP="00766494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6494" w:rsidRPr="00766494" w:rsidRDefault="00766494" w:rsidP="0076649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6494" w:rsidRPr="00766494" w:rsidRDefault="00766494" w:rsidP="0076649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6494" w:rsidRPr="00766494" w:rsidRDefault="00766494" w:rsidP="0076649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6494" w:rsidRPr="00766494" w:rsidRDefault="00766494" w:rsidP="0076649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6494" w:rsidRPr="00766494" w:rsidRDefault="00766494" w:rsidP="0076649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766494" w:rsidRPr="00766494" w:rsidRDefault="00766494" w:rsidP="0076649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6494" w:rsidRPr="00766494" w:rsidRDefault="00766494" w:rsidP="0076649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6494" w:rsidRPr="00766494" w:rsidRDefault="00766494" w:rsidP="0076649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49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ТЕТРАДЬ</w:t>
      </w:r>
    </w:p>
    <w:p w:rsidR="00766494" w:rsidRPr="00766494" w:rsidRDefault="00766494" w:rsidP="0076649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4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дисциплине «Основы Латинского языка с медицинской терминологией»</w:t>
      </w:r>
    </w:p>
    <w:p w:rsidR="00766494" w:rsidRPr="00766494" w:rsidRDefault="00766494" w:rsidP="0076649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6494" w:rsidRPr="00766494" w:rsidRDefault="00766494" w:rsidP="0076649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4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специальностям: 34.02.01 «Лечебное дело»</w:t>
      </w:r>
    </w:p>
    <w:p w:rsidR="00766494" w:rsidRPr="00766494" w:rsidRDefault="00766494" w:rsidP="0076649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32.02.01 «Сестринское дело»</w:t>
      </w:r>
    </w:p>
    <w:p w:rsidR="00766494" w:rsidRPr="00766494" w:rsidRDefault="00766494" w:rsidP="0076649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6494" w:rsidRPr="00766494" w:rsidRDefault="00766494" w:rsidP="0076649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6494" w:rsidRPr="00766494" w:rsidRDefault="00766494" w:rsidP="0076649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6494" w:rsidRPr="00766494" w:rsidRDefault="00766494" w:rsidP="0076649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6494" w:rsidRPr="00766494" w:rsidRDefault="00766494" w:rsidP="0076649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6494" w:rsidRPr="00766494" w:rsidRDefault="00766494" w:rsidP="0076649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6494" w:rsidRPr="00766494" w:rsidRDefault="00766494" w:rsidP="0076649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6494" w:rsidRPr="00766494" w:rsidRDefault="00766494" w:rsidP="0076649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6494" w:rsidRPr="00766494" w:rsidRDefault="00766494" w:rsidP="0076649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6494" w:rsidRPr="00766494" w:rsidRDefault="00766494" w:rsidP="007664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6494" w:rsidRPr="00766494" w:rsidRDefault="00766494" w:rsidP="0076649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6494" w:rsidRPr="00766494" w:rsidRDefault="00766494" w:rsidP="00766494">
      <w:pPr>
        <w:tabs>
          <w:tab w:val="left" w:pos="1333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4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766494" w:rsidRPr="00766494" w:rsidRDefault="00766494" w:rsidP="007664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6494" w:rsidRPr="00766494" w:rsidRDefault="00766494" w:rsidP="007664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494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г.</w:t>
      </w:r>
    </w:p>
    <w:p w:rsidR="00766494" w:rsidRPr="00766494" w:rsidRDefault="00766494" w:rsidP="007664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6494" w:rsidRPr="00766494" w:rsidRDefault="00766494" w:rsidP="007664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6"/>
      </w:tblGrid>
      <w:tr w:rsidR="00766494" w:rsidRPr="00766494" w:rsidTr="00D86798">
        <w:tc>
          <w:tcPr>
            <w:tcW w:w="4644" w:type="dxa"/>
          </w:tcPr>
          <w:p w:rsidR="00766494" w:rsidRPr="00766494" w:rsidRDefault="00766494" w:rsidP="0076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6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Рассмотрена</w:t>
            </w:r>
            <w:proofErr w:type="gramEnd"/>
            <w:r w:rsidRPr="0076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заседании ЦМК</w:t>
            </w:r>
          </w:p>
          <w:p w:rsidR="00766494" w:rsidRPr="00766494" w:rsidRDefault="00766494" w:rsidP="0076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общепрофессиональных дисциплин</w:t>
            </w:r>
          </w:p>
          <w:p w:rsidR="00766494" w:rsidRPr="00766494" w:rsidRDefault="00766494" w:rsidP="0076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Протокол № 1</w:t>
            </w:r>
          </w:p>
          <w:p w:rsidR="00766494" w:rsidRPr="00766494" w:rsidRDefault="00766494" w:rsidP="0076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«31» августа 2017г.</w:t>
            </w:r>
          </w:p>
          <w:p w:rsidR="00766494" w:rsidRPr="00766494" w:rsidRDefault="00766494" w:rsidP="0076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494"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  <w:t>(подпись имеется</w:t>
            </w:r>
            <w:r w:rsidRPr="007664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) </w:t>
            </w:r>
            <w:r w:rsidRPr="0076649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/</w:t>
            </w:r>
            <w:proofErr w:type="spellStart"/>
            <w:r w:rsidRPr="0076649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С.В.Попенко</w:t>
            </w:r>
            <w:proofErr w:type="spellEnd"/>
            <w:r w:rsidRPr="0076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</w:p>
          <w:p w:rsidR="00766494" w:rsidRPr="00766494" w:rsidRDefault="00766494" w:rsidP="0076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4926" w:type="dxa"/>
          </w:tcPr>
          <w:p w:rsidR="00766494" w:rsidRPr="00766494" w:rsidRDefault="00766494" w:rsidP="0076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6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Составлена</w:t>
            </w:r>
            <w:proofErr w:type="gramEnd"/>
            <w:r w:rsidRPr="0076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соответствии с рабочими программами по дисциплине «Основы латинского языка с медицинской терминологией» по  специальностям 31.02.01 Лечебное дело,</w:t>
            </w:r>
          </w:p>
          <w:p w:rsidR="00766494" w:rsidRPr="00766494" w:rsidRDefault="00766494" w:rsidP="0076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34.02.01 Сестринское дело.</w:t>
            </w:r>
          </w:p>
          <w:p w:rsidR="00766494" w:rsidRPr="00766494" w:rsidRDefault="00766494" w:rsidP="0076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6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Утверждена</w:t>
            </w:r>
            <w:proofErr w:type="gramEnd"/>
            <w:r w:rsidRPr="0076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зав. отделом по УР</w:t>
            </w:r>
          </w:p>
          <w:p w:rsidR="00766494" w:rsidRPr="00766494" w:rsidRDefault="00766494" w:rsidP="0076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766494"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  <w:t xml:space="preserve">(подпись имеется) </w:t>
            </w:r>
            <w:r w:rsidRPr="0076649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/</w:t>
            </w:r>
            <w:proofErr w:type="spellStart"/>
            <w:r w:rsidRPr="0076649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Л.Р.Логанова</w:t>
            </w:r>
            <w:proofErr w:type="spellEnd"/>
            <w:r w:rsidRPr="0076649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/</w:t>
            </w:r>
          </w:p>
        </w:tc>
      </w:tr>
    </w:tbl>
    <w:p w:rsidR="00766494" w:rsidRPr="00766494" w:rsidRDefault="00766494" w:rsidP="007664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6494" w:rsidRPr="00766494" w:rsidRDefault="00766494" w:rsidP="007664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6494" w:rsidRPr="00766494" w:rsidRDefault="00766494" w:rsidP="007664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6494" w:rsidRPr="00766494" w:rsidRDefault="00766494" w:rsidP="007664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6494" w:rsidRPr="00766494" w:rsidRDefault="00766494" w:rsidP="007664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6494" w:rsidRPr="00766494" w:rsidRDefault="00766494" w:rsidP="007664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6494" w:rsidRPr="00766494" w:rsidRDefault="00766494" w:rsidP="007664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6494" w:rsidRPr="00766494" w:rsidRDefault="00766494" w:rsidP="007664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6494" w:rsidRPr="00766494" w:rsidRDefault="00766494" w:rsidP="007664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6494" w:rsidRPr="00766494" w:rsidRDefault="00766494" w:rsidP="007664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6494" w:rsidRPr="00766494" w:rsidRDefault="00766494" w:rsidP="007664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6494" w:rsidRPr="00766494" w:rsidRDefault="00766494" w:rsidP="007664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49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</w:t>
      </w:r>
    </w:p>
    <w:p w:rsidR="00766494" w:rsidRPr="00766494" w:rsidRDefault="00766494" w:rsidP="007664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Л.Н. Васильева  -  преподаватель дисциплины «Основ латинского языка с медицинской терминологией» ГАПОУ РБ «</w:t>
      </w:r>
      <w:proofErr w:type="spellStart"/>
      <w:r w:rsidRPr="00766494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Белебеевский</w:t>
      </w:r>
      <w:proofErr w:type="spellEnd"/>
      <w:r w:rsidRPr="00766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медицинский колледж»</w:t>
      </w:r>
    </w:p>
    <w:p w:rsidR="00766494" w:rsidRPr="00766494" w:rsidRDefault="00766494" w:rsidP="007664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6494" w:rsidRPr="00766494" w:rsidRDefault="00766494" w:rsidP="007664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6494" w:rsidRPr="00766494" w:rsidRDefault="00766494" w:rsidP="007664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6494" w:rsidRPr="00766494" w:rsidRDefault="00766494" w:rsidP="007664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6494" w:rsidRPr="00766494" w:rsidRDefault="00766494" w:rsidP="007664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6494" w:rsidRPr="00766494" w:rsidRDefault="00766494" w:rsidP="0076649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6494" w:rsidRPr="00766494" w:rsidRDefault="00766494" w:rsidP="007664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6494" w:rsidRPr="00766494" w:rsidRDefault="00766494" w:rsidP="007664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6494" w:rsidRPr="00766494" w:rsidRDefault="00766494" w:rsidP="007664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49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тетрадь предназначена для внеаудиторной самостоятельной работы студентов, изучающих курс «Основы латинского языка  с медицинской терминологией» в медицинских колледжах. Она может быть использована студентами отделений 34.02.01  «Сестринское дело», 31.02.01 «Лечебное дело».</w:t>
      </w:r>
    </w:p>
    <w:p w:rsidR="00766494" w:rsidRPr="00766494" w:rsidRDefault="00766494" w:rsidP="007664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6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процессе самостоятельной работы студент формируют умения выписывать рецепты на латинском языке, разбирать клинические термины по </w:t>
      </w:r>
      <w:proofErr w:type="spellStart"/>
      <w:r w:rsidRPr="0076649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терминоэлементам</w:t>
      </w:r>
      <w:proofErr w:type="spellEnd"/>
      <w:r w:rsidRPr="00766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определять их лексическое значение для дальнейшего применения в будущей профессиональной деятельности. Для того чтобы самостоятельная работа осуществлялась наиболее эффективно, мы разработали эту рабочую тетрадь.</w:t>
      </w:r>
    </w:p>
    <w:p w:rsidR="00766494" w:rsidRPr="00766494" w:rsidRDefault="00766494" w:rsidP="007664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6494" w:rsidRPr="00766494" w:rsidRDefault="00766494" w:rsidP="007664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494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766494" w:rsidRPr="00766494" w:rsidRDefault="00766494" w:rsidP="007664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6494" w:rsidRPr="00766494" w:rsidRDefault="00766494" w:rsidP="007664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6494" w:rsidRPr="00766494" w:rsidRDefault="00766494" w:rsidP="00766494">
      <w:pPr>
        <w:pBdr>
          <w:bar w:val="single" w:sz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49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Содержание.</w:t>
      </w:r>
    </w:p>
    <w:p w:rsidR="00766494" w:rsidRPr="00766494" w:rsidRDefault="00766494" w:rsidP="00766494">
      <w:pPr>
        <w:numPr>
          <w:ilvl w:val="0"/>
          <w:numId w:val="4"/>
        </w:numPr>
        <w:pBdr>
          <w:bar w:val="single" w:sz="4" w:color="auto"/>
        </w:pBd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494">
        <w:rPr>
          <w:rFonts w:ascii="Times New Roman" w:eastAsia="Times New Roman" w:hAnsi="Times New Roman" w:cs="Times New Roman"/>
          <w:sz w:val="28"/>
          <w:szCs w:val="28"/>
          <w:lang w:eastAsia="ru-RU"/>
        </w:rPr>
        <w:t>Аннотация...................................................................................</w:t>
      </w:r>
    </w:p>
    <w:p w:rsidR="00766494" w:rsidRPr="00766494" w:rsidRDefault="00766494" w:rsidP="00766494">
      <w:pPr>
        <w:numPr>
          <w:ilvl w:val="0"/>
          <w:numId w:val="4"/>
        </w:numPr>
        <w:pBdr>
          <w:bar w:val="single" w:sz="4" w:color="auto"/>
        </w:pBd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Фонетика. Правила постановки ударения…………………... </w:t>
      </w:r>
    </w:p>
    <w:p w:rsidR="00766494" w:rsidRPr="00766494" w:rsidRDefault="00766494" w:rsidP="00766494">
      <w:pPr>
        <w:numPr>
          <w:ilvl w:val="0"/>
          <w:numId w:val="4"/>
        </w:numPr>
        <w:pBdr>
          <w:bar w:val="single" w:sz="4" w:color="auto"/>
        </w:pBd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494">
        <w:rPr>
          <w:rFonts w:ascii="Times New Roman" w:eastAsia="Times New Roman" w:hAnsi="Times New Roman" w:cs="Times New Roman"/>
          <w:sz w:val="28"/>
          <w:szCs w:val="28"/>
          <w:lang w:eastAsia="ru-RU"/>
        </w:rPr>
        <w:t>Имя Существительное………………………………………...</w:t>
      </w:r>
    </w:p>
    <w:p w:rsidR="00766494" w:rsidRPr="00766494" w:rsidRDefault="00766494" w:rsidP="00766494">
      <w:pPr>
        <w:numPr>
          <w:ilvl w:val="0"/>
          <w:numId w:val="4"/>
        </w:numPr>
        <w:pBdr>
          <w:bar w:val="single" w:sz="4" w:color="auto"/>
        </w:pBd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4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Предлоги в рецептах. Краткие сведения о рецепте………...</w:t>
      </w:r>
    </w:p>
    <w:p w:rsidR="00766494" w:rsidRPr="00766494" w:rsidRDefault="00766494" w:rsidP="00766494">
      <w:pPr>
        <w:numPr>
          <w:ilvl w:val="0"/>
          <w:numId w:val="4"/>
        </w:numPr>
        <w:pBdr>
          <w:bar w:val="single" w:sz="4" w:color="auto"/>
        </w:pBd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494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Частотные отрезки в названиях лекарственных препаратов</w:t>
      </w:r>
    </w:p>
    <w:p w:rsidR="00766494" w:rsidRPr="00766494" w:rsidRDefault="00766494" w:rsidP="00766494">
      <w:pPr>
        <w:pBdr>
          <w:bar w:val="single" w:sz="4" w:color="auto"/>
        </w:pBd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лекарственных веществ…………………….......................</w:t>
      </w:r>
    </w:p>
    <w:p w:rsidR="00766494" w:rsidRPr="00766494" w:rsidRDefault="00766494" w:rsidP="00766494">
      <w:pPr>
        <w:numPr>
          <w:ilvl w:val="0"/>
          <w:numId w:val="4"/>
        </w:numPr>
        <w:pBdr>
          <w:bar w:val="single" w:sz="4" w:color="auto"/>
        </w:pBd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Названия групп </w:t>
      </w:r>
      <w:proofErr w:type="spellStart"/>
      <w:r w:rsidRPr="00766494">
        <w:rPr>
          <w:rFonts w:ascii="Times New Roman" w:eastAsia="Times New Roman" w:hAnsi="Times New Roman" w:cs="Times New Roman"/>
          <w:sz w:val="28"/>
          <w:szCs w:val="28"/>
          <w:lang w:eastAsia="ru-RU"/>
        </w:rPr>
        <w:t>лс</w:t>
      </w:r>
      <w:proofErr w:type="spellEnd"/>
      <w:r w:rsidRPr="00766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 их фармакологическому действию. </w:t>
      </w:r>
    </w:p>
    <w:p w:rsidR="00766494" w:rsidRPr="00766494" w:rsidRDefault="00766494" w:rsidP="00766494">
      <w:pPr>
        <w:pBdr>
          <w:bar w:val="single" w:sz="4" w:color="auto"/>
        </w:pBd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49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Названия оксидов, кислот и солей………………………......</w:t>
      </w:r>
    </w:p>
    <w:p w:rsidR="00766494" w:rsidRPr="00766494" w:rsidRDefault="00766494" w:rsidP="00766494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49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Глагол……………………………………………………….....</w:t>
      </w:r>
    </w:p>
    <w:p w:rsidR="00766494" w:rsidRPr="00766494" w:rsidRDefault="00766494" w:rsidP="00766494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494">
        <w:rPr>
          <w:rFonts w:ascii="Times New Roman" w:eastAsia="Times New Roman" w:hAnsi="Times New Roman" w:cs="Times New Roman"/>
          <w:sz w:val="28"/>
          <w:szCs w:val="28"/>
          <w:lang w:eastAsia="ru-RU"/>
        </w:rPr>
        <w:t>Имя прилагательное…………………………………………..</w:t>
      </w:r>
    </w:p>
    <w:p w:rsidR="00766494" w:rsidRPr="00766494" w:rsidRDefault="00766494" w:rsidP="00766494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494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Важнейшие латинские и греческие приставки……………..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66494" w:rsidRPr="00766494" w:rsidRDefault="00766494" w:rsidP="00766494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494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Клиническая терминология…………………………………..</w:t>
      </w:r>
    </w:p>
    <w:p w:rsidR="00766494" w:rsidRPr="00766494" w:rsidRDefault="00766494" w:rsidP="00766494">
      <w:pPr>
        <w:numPr>
          <w:ilvl w:val="0"/>
          <w:numId w:val="4"/>
        </w:numPr>
        <w:pBdr>
          <w:bar w:val="single" w:sz="4" w:color="auto"/>
        </w:pBd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49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Медицинская терминология………………………………….</w:t>
      </w:r>
    </w:p>
    <w:p w:rsidR="00766494" w:rsidRPr="00766494" w:rsidRDefault="00766494" w:rsidP="00766494">
      <w:pPr>
        <w:numPr>
          <w:ilvl w:val="0"/>
          <w:numId w:val="4"/>
        </w:numPr>
        <w:pBdr>
          <w:bar w:val="single" w:sz="4" w:color="auto"/>
        </w:pBd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Названия патологических процессов, суффиксы </w:t>
      </w:r>
    </w:p>
    <w:p w:rsidR="00766494" w:rsidRDefault="00766494" w:rsidP="00766494">
      <w:pPr>
        <w:pBdr>
          <w:bar w:val="single" w:sz="4" w:color="auto"/>
        </w:pBd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494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клинической терминологии…………………………………..</w:t>
      </w:r>
    </w:p>
    <w:p w:rsidR="00766494" w:rsidRPr="00766494" w:rsidRDefault="00766494" w:rsidP="00766494">
      <w:pPr>
        <w:pBdr>
          <w:bar w:val="single" w:sz="4" w:color="auto"/>
        </w:pBd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13.</w:t>
      </w:r>
      <w:r w:rsidRPr="00766494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Литература…………………………………………………….</w:t>
      </w:r>
    </w:p>
    <w:p w:rsidR="00766494" w:rsidRPr="00766494" w:rsidRDefault="00766494" w:rsidP="00766494">
      <w:pPr>
        <w:pBdr>
          <w:bar w:val="single" w:sz="4" w:color="auto"/>
        </w:pBd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6494" w:rsidRPr="00766494" w:rsidRDefault="00766494" w:rsidP="00766494">
      <w:pPr>
        <w:pBdr>
          <w:bar w:val="single" w:sz="4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6494" w:rsidRPr="00766494" w:rsidRDefault="00766494" w:rsidP="007664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6494" w:rsidRPr="00766494" w:rsidRDefault="00766494" w:rsidP="007664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6494" w:rsidRPr="00766494" w:rsidRDefault="00766494" w:rsidP="007664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6494" w:rsidRPr="00766494" w:rsidRDefault="00766494" w:rsidP="007664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6494" w:rsidRPr="00766494" w:rsidRDefault="00766494" w:rsidP="007664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6494" w:rsidRPr="00766494" w:rsidRDefault="00766494" w:rsidP="007664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6494" w:rsidRPr="00766494" w:rsidRDefault="00766494" w:rsidP="007664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6494" w:rsidRPr="00766494" w:rsidRDefault="00766494" w:rsidP="007664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6494" w:rsidRPr="00766494" w:rsidRDefault="00766494" w:rsidP="007664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6494" w:rsidRPr="00766494" w:rsidRDefault="00766494" w:rsidP="007664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6494" w:rsidRPr="00766494" w:rsidRDefault="00766494" w:rsidP="007664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6494" w:rsidRPr="00766494" w:rsidRDefault="00766494" w:rsidP="007664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6494" w:rsidRPr="00766494" w:rsidRDefault="00766494" w:rsidP="007664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6494" w:rsidRPr="00766494" w:rsidRDefault="00766494" w:rsidP="007664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6494" w:rsidRPr="00766494" w:rsidRDefault="00766494" w:rsidP="007664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6494" w:rsidRPr="00766494" w:rsidRDefault="00766494" w:rsidP="007664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6494" w:rsidRPr="00766494" w:rsidRDefault="00766494" w:rsidP="007664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6494" w:rsidRPr="00766494" w:rsidRDefault="00766494" w:rsidP="007664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6494" w:rsidRPr="00766494" w:rsidRDefault="00766494" w:rsidP="007664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6494" w:rsidRPr="00766494" w:rsidRDefault="00766494" w:rsidP="007664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6494" w:rsidRPr="00766494" w:rsidRDefault="00766494" w:rsidP="007664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6494" w:rsidRPr="00766494" w:rsidRDefault="00766494" w:rsidP="007664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6494" w:rsidRPr="00766494" w:rsidRDefault="00766494" w:rsidP="007664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6494" w:rsidRPr="00766494" w:rsidRDefault="00766494" w:rsidP="007664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6494" w:rsidRPr="00766494" w:rsidRDefault="00766494" w:rsidP="007664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6494" w:rsidRPr="00766494" w:rsidRDefault="00766494" w:rsidP="007664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6494" w:rsidRPr="00766494" w:rsidRDefault="00766494" w:rsidP="007664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6494" w:rsidRPr="00766494" w:rsidRDefault="00766494" w:rsidP="007664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6494" w:rsidRPr="00766494" w:rsidRDefault="00766494" w:rsidP="00766494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66494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Уважаемый студент!</w:t>
      </w:r>
    </w:p>
    <w:p w:rsidR="00766494" w:rsidRPr="00766494" w:rsidRDefault="00766494" w:rsidP="007664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49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тетрадь предназначена в помощь студентам  при изучении дисциплины «Основы латинского языка с медицинской терминологией». Главной целью изучения дисциплины в медицинском колледже является приобретение знаний и умений, которые будут необходимы при изучении общепрофессиональных и клинических дисциплин.</w:t>
      </w:r>
    </w:p>
    <w:p w:rsidR="00766494" w:rsidRPr="00766494" w:rsidRDefault="00766494" w:rsidP="00766494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66494">
        <w:rPr>
          <w:rFonts w:ascii="Times New Roman" w:eastAsia="Calibri" w:hAnsi="Times New Roman" w:cs="Times New Roman"/>
          <w:color w:val="000000"/>
          <w:sz w:val="28"/>
          <w:szCs w:val="28"/>
        </w:rPr>
        <w:t>В результате освоения дисциплины у будущего специалиста формируются следующие общие компетенции, включающие в себя способность:</w:t>
      </w:r>
    </w:p>
    <w:p w:rsidR="00766494" w:rsidRPr="00766494" w:rsidRDefault="00766494" w:rsidP="00766494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766494">
        <w:rPr>
          <w:rFonts w:ascii="Times New Roman" w:eastAsia="Calibri" w:hAnsi="Times New Roman" w:cs="Times New Roman"/>
          <w:color w:val="000000"/>
          <w:sz w:val="28"/>
          <w:szCs w:val="28"/>
        </w:rPr>
        <w:t>ОК</w:t>
      </w:r>
      <w:proofErr w:type="gramEnd"/>
      <w:r w:rsidRPr="0076649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766494" w:rsidRPr="00766494" w:rsidRDefault="00766494" w:rsidP="00766494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766494">
        <w:rPr>
          <w:rFonts w:ascii="Times New Roman" w:eastAsia="Calibri" w:hAnsi="Times New Roman" w:cs="Times New Roman"/>
          <w:color w:val="000000"/>
          <w:sz w:val="28"/>
          <w:szCs w:val="28"/>
        </w:rPr>
        <w:t>ОК</w:t>
      </w:r>
      <w:proofErr w:type="gramEnd"/>
      <w:r w:rsidRPr="0076649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766494" w:rsidRPr="00766494" w:rsidRDefault="00766494" w:rsidP="00766494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766494">
        <w:rPr>
          <w:rFonts w:ascii="Times New Roman" w:eastAsia="Calibri" w:hAnsi="Times New Roman" w:cs="Times New Roman"/>
          <w:color w:val="000000"/>
          <w:sz w:val="28"/>
          <w:szCs w:val="28"/>
        </w:rPr>
        <w:t>ОК</w:t>
      </w:r>
      <w:proofErr w:type="gramEnd"/>
      <w:r w:rsidRPr="0076649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4. Осуществлять поиск и использование информации, необходимой для эффективного выполнения возложенных на него профессиональных задач, а также для своего профессионального и личностного развития.</w:t>
      </w:r>
    </w:p>
    <w:p w:rsidR="00766494" w:rsidRPr="00766494" w:rsidRDefault="00766494" w:rsidP="00766494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766494">
        <w:rPr>
          <w:rFonts w:ascii="Times New Roman" w:eastAsia="Calibri" w:hAnsi="Times New Roman" w:cs="Times New Roman"/>
          <w:color w:val="000000"/>
          <w:sz w:val="28"/>
          <w:szCs w:val="28"/>
        </w:rPr>
        <w:t>ОК</w:t>
      </w:r>
      <w:proofErr w:type="gramEnd"/>
      <w:r w:rsidRPr="0076649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своей квалификации.</w:t>
      </w:r>
    </w:p>
    <w:p w:rsidR="00766494" w:rsidRPr="00766494" w:rsidRDefault="00766494" w:rsidP="00766494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66494">
        <w:rPr>
          <w:rFonts w:ascii="Times New Roman" w:eastAsia="Calibri" w:hAnsi="Times New Roman" w:cs="Times New Roman"/>
          <w:color w:val="000000"/>
          <w:sz w:val="28"/>
          <w:szCs w:val="28"/>
        </w:rPr>
        <w:t>Освоение учебной дисциплины является базой, на которой будут формироваться следующие профессиональные компетенции, соответствующие основным видам профессиональной деятельности:</w:t>
      </w:r>
    </w:p>
    <w:p w:rsidR="00766494" w:rsidRPr="00766494" w:rsidRDefault="00766494" w:rsidP="007664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494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1.1. Проводить мероприятия  по сохранению и укреплению здоровья населения, пациента и его окружения.</w:t>
      </w:r>
    </w:p>
    <w:p w:rsidR="00766494" w:rsidRPr="00766494" w:rsidRDefault="00766494" w:rsidP="007664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494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1.3. Участвовать  в проведении профилактики инфекционных и неинфекционных заболеваний.</w:t>
      </w:r>
    </w:p>
    <w:p w:rsidR="00766494" w:rsidRPr="00766494" w:rsidRDefault="00766494" w:rsidP="007664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494">
        <w:rPr>
          <w:rFonts w:ascii="Times New Roman" w:eastAsia="Times New Roman" w:hAnsi="Times New Roman" w:cs="Times New Roman"/>
          <w:sz w:val="28"/>
          <w:szCs w:val="28"/>
          <w:lang w:eastAsia="ru-RU"/>
        </w:rPr>
        <w:t>ПК 2.1. Представлять информацию в понятном для пациента виде, объяснять ему суть вмешательств.</w:t>
      </w:r>
    </w:p>
    <w:p w:rsidR="00766494" w:rsidRPr="00766494" w:rsidRDefault="00766494" w:rsidP="007664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494">
        <w:rPr>
          <w:rFonts w:ascii="Times New Roman" w:eastAsia="Times New Roman" w:hAnsi="Times New Roman" w:cs="Times New Roman"/>
          <w:sz w:val="28"/>
          <w:szCs w:val="28"/>
          <w:lang w:eastAsia="ru-RU"/>
        </w:rPr>
        <w:t>ПК 2.6. Вести утвержденную медицинскую документацию.</w:t>
      </w:r>
    </w:p>
    <w:p w:rsidR="00766494" w:rsidRPr="00766494" w:rsidRDefault="00766494" w:rsidP="007664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6494" w:rsidRPr="00766494" w:rsidRDefault="00766494" w:rsidP="007664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494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Уважаемый студент, знание латинского языка необходимо любому будущему медицинскому работнику. Задания по темам разнообразны по содержанию и сложности. Занимаясь самостоятельно, вы  успешно изучите темы и самостоятельно будете разбираться в сложной, но интересной медицинской терминологии.</w:t>
      </w:r>
    </w:p>
    <w:p w:rsidR="00766494" w:rsidRPr="00766494" w:rsidRDefault="00766494" w:rsidP="00766494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 В результате освоения учебной дисциплины студент должен уметь:</w:t>
      </w:r>
    </w:p>
    <w:p w:rsidR="00766494" w:rsidRPr="00766494" w:rsidRDefault="00766494" w:rsidP="0076649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66494">
        <w:rPr>
          <w:rFonts w:ascii="Times New Roman" w:eastAsia="Calibri" w:hAnsi="Times New Roman" w:cs="Times New Roman"/>
          <w:sz w:val="28"/>
          <w:szCs w:val="28"/>
        </w:rPr>
        <w:t>- правильно читать и писать на латинском языке медицинские (анатомические, клинические и фармацевтические) термины;</w:t>
      </w:r>
    </w:p>
    <w:p w:rsidR="00766494" w:rsidRPr="00766494" w:rsidRDefault="00766494" w:rsidP="0076649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- объяснять значения терминов по знакомым </w:t>
      </w:r>
      <w:proofErr w:type="spellStart"/>
      <w:r w:rsidRPr="00766494">
        <w:rPr>
          <w:rFonts w:ascii="Times New Roman" w:eastAsia="Calibri" w:hAnsi="Times New Roman" w:cs="Times New Roman"/>
          <w:sz w:val="28"/>
          <w:szCs w:val="28"/>
        </w:rPr>
        <w:t>терминоэлементам</w:t>
      </w:r>
      <w:proofErr w:type="spellEnd"/>
      <w:r w:rsidRPr="0076649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66494" w:rsidRPr="00766494" w:rsidRDefault="00766494" w:rsidP="0076649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66494">
        <w:rPr>
          <w:rFonts w:ascii="Times New Roman" w:eastAsia="Calibri" w:hAnsi="Times New Roman" w:cs="Times New Roman"/>
          <w:sz w:val="28"/>
          <w:szCs w:val="28"/>
        </w:rPr>
        <w:t>- переводить рецепты и оформлять их по заданному нормативному образцу.</w:t>
      </w:r>
    </w:p>
    <w:p w:rsidR="00766494" w:rsidRPr="00766494" w:rsidRDefault="00766494" w:rsidP="00766494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66494">
        <w:rPr>
          <w:rFonts w:ascii="Times New Roman" w:eastAsia="Calibri" w:hAnsi="Times New Roman" w:cs="Times New Roman"/>
          <w:sz w:val="28"/>
          <w:szCs w:val="28"/>
        </w:rPr>
        <w:t>В результате освоения учебной дисциплины студент должен знать:</w:t>
      </w:r>
    </w:p>
    <w:p w:rsidR="00766494" w:rsidRPr="00766494" w:rsidRDefault="00766494" w:rsidP="0076649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66494">
        <w:rPr>
          <w:rFonts w:ascii="Times New Roman" w:eastAsia="Calibri" w:hAnsi="Times New Roman" w:cs="Times New Roman"/>
          <w:sz w:val="28"/>
          <w:szCs w:val="28"/>
        </w:rPr>
        <w:t>- элементы латинской грамматики и способы словообразования;</w:t>
      </w:r>
    </w:p>
    <w:p w:rsidR="00766494" w:rsidRPr="00766494" w:rsidRDefault="00766494" w:rsidP="0076649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66494">
        <w:rPr>
          <w:rFonts w:ascii="Times New Roman" w:eastAsia="Calibri" w:hAnsi="Times New Roman" w:cs="Times New Roman"/>
          <w:sz w:val="28"/>
          <w:szCs w:val="28"/>
        </w:rPr>
        <w:t>- 500 лексических единиц;</w:t>
      </w:r>
    </w:p>
    <w:p w:rsidR="00766494" w:rsidRPr="00766494" w:rsidRDefault="00766494" w:rsidP="0076649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66494">
        <w:rPr>
          <w:rFonts w:ascii="Times New Roman" w:eastAsia="Calibri" w:hAnsi="Times New Roman" w:cs="Times New Roman"/>
          <w:sz w:val="28"/>
          <w:szCs w:val="28"/>
        </w:rPr>
        <w:t>- глоссарий по специальности.</w:t>
      </w:r>
    </w:p>
    <w:p w:rsidR="00766494" w:rsidRPr="00766494" w:rsidRDefault="00766494" w:rsidP="0076649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66494" w:rsidRPr="00766494" w:rsidRDefault="00766494" w:rsidP="0076649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66494" w:rsidRPr="00766494" w:rsidRDefault="00766494" w:rsidP="0076649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66494">
        <w:rPr>
          <w:rFonts w:ascii="Times New Roman" w:eastAsia="Calibri" w:hAnsi="Times New Roman" w:cs="Times New Roman"/>
          <w:sz w:val="28"/>
          <w:szCs w:val="28"/>
        </w:rPr>
        <w:t>Уважаемый студент, чтобы успешно освоить учебный материал, рекомендуем следующий порядок работы с данной рабочей тетрадью:</w:t>
      </w:r>
    </w:p>
    <w:p w:rsidR="00766494" w:rsidRPr="00766494" w:rsidRDefault="00766494" w:rsidP="00766494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Повторите теоретический материал, используя учебную литературу, записи лекционных занятий, а также </w:t>
      </w:r>
      <w:proofErr w:type="spellStart"/>
      <w:r w:rsidRPr="00766494">
        <w:rPr>
          <w:rFonts w:ascii="Times New Roman" w:eastAsia="Calibri" w:hAnsi="Times New Roman" w:cs="Times New Roman"/>
          <w:sz w:val="28"/>
          <w:szCs w:val="28"/>
        </w:rPr>
        <w:t>медиатеку</w:t>
      </w:r>
      <w:proofErr w:type="spellEnd"/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 колледжа.</w:t>
      </w:r>
    </w:p>
    <w:p w:rsidR="00766494" w:rsidRPr="00766494" w:rsidRDefault="00766494" w:rsidP="00766494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66494">
        <w:rPr>
          <w:rFonts w:ascii="Times New Roman" w:eastAsia="Calibri" w:hAnsi="Times New Roman" w:cs="Times New Roman"/>
          <w:sz w:val="28"/>
          <w:szCs w:val="28"/>
        </w:rPr>
        <w:t>Разберите блок теоретической информации по темам, изучение которых не предусмотрено на лекционных занятиях.</w:t>
      </w:r>
    </w:p>
    <w:p w:rsidR="00766494" w:rsidRPr="00766494" w:rsidRDefault="00766494" w:rsidP="00766494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66494">
        <w:rPr>
          <w:rFonts w:ascii="Times New Roman" w:eastAsia="Calibri" w:hAnsi="Times New Roman" w:cs="Times New Roman"/>
          <w:sz w:val="28"/>
          <w:szCs w:val="28"/>
        </w:rPr>
        <w:t>Выполните практические упражнения.</w:t>
      </w:r>
    </w:p>
    <w:p w:rsidR="00766494" w:rsidRPr="00766494" w:rsidRDefault="00766494" w:rsidP="00766494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66494">
        <w:rPr>
          <w:rFonts w:ascii="Times New Roman" w:eastAsia="Calibri" w:hAnsi="Times New Roman" w:cs="Times New Roman"/>
          <w:sz w:val="28"/>
          <w:szCs w:val="28"/>
        </w:rPr>
        <w:t>Если возникли трудности:</w:t>
      </w:r>
    </w:p>
    <w:p w:rsidR="00766494" w:rsidRPr="00766494" w:rsidRDefault="00766494" w:rsidP="00766494">
      <w:pPr>
        <w:spacing w:after="0" w:line="240" w:lineRule="auto"/>
        <w:ind w:left="720"/>
        <w:rPr>
          <w:rFonts w:ascii="Times New Roman" w:eastAsia="Calibri" w:hAnsi="Times New Roman" w:cs="Times New Roman"/>
          <w:sz w:val="28"/>
          <w:szCs w:val="28"/>
        </w:rPr>
      </w:pPr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        вернитесь к теоретическому материалу;</w:t>
      </w:r>
    </w:p>
    <w:p w:rsidR="00766494" w:rsidRPr="00766494" w:rsidRDefault="00766494" w:rsidP="00766494">
      <w:pPr>
        <w:spacing w:after="0" w:line="240" w:lineRule="auto"/>
        <w:ind w:left="720"/>
        <w:rPr>
          <w:rFonts w:ascii="Times New Roman" w:eastAsia="Calibri" w:hAnsi="Times New Roman" w:cs="Times New Roman"/>
          <w:sz w:val="28"/>
          <w:szCs w:val="28"/>
        </w:rPr>
      </w:pPr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        используйте учебную литературу и справочники;</w:t>
      </w:r>
    </w:p>
    <w:p w:rsidR="00766494" w:rsidRPr="00766494" w:rsidRDefault="00766494" w:rsidP="00766494">
      <w:pPr>
        <w:spacing w:after="0" w:line="240" w:lineRule="auto"/>
        <w:ind w:left="720"/>
        <w:rPr>
          <w:rFonts w:ascii="Times New Roman" w:eastAsia="Calibri" w:hAnsi="Times New Roman" w:cs="Times New Roman"/>
          <w:sz w:val="28"/>
          <w:szCs w:val="28"/>
        </w:rPr>
      </w:pPr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        используйте электронный словарь медицинских терминов;</w:t>
      </w:r>
    </w:p>
    <w:p w:rsidR="00766494" w:rsidRPr="00766494" w:rsidRDefault="00766494" w:rsidP="00766494">
      <w:pPr>
        <w:spacing w:after="0" w:line="240" w:lineRule="auto"/>
        <w:ind w:left="720"/>
        <w:rPr>
          <w:rFonts w:ascii="Times New Roman" w:eastAsia="Calibri" w:hAnsi="Times New Roman" w:cs="Times New Roman"/>
          <w:sz w:val="28"/>
          <w:szCs w:val="28"/>
        </w:rPr>
      </w:pPr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        обратитесь за помощью и консультацией к преподавателю.</w:t>
      </w:r>
    </w:p>
    <w:p w:rsidR="00766494" w:rsidRPr="00766494" w:rsidRDefault="00766494" w:rsidP="00766494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66494">
        <w:rPr>
          <w:rFonts w:ascii="Times New Roman" w:eastAsia="Calibri" w:hAnsi="Times New Roman" w:cs="Times New Roman"/>
          <w:sz w:val="28"/>
          <w:szCs w:val="28"/>
        </w:rPr>
        <w:t>Результаты своей работы оцените по эталонам ответов, которые находятся у преподавателя.</w:t>
      </w:r>
    </w:p>
    <w:p w:rsidR="00766494" w:rsidRPr="00766494" w:rsidRDefault="00766494" w:rsidP="0076649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66494" w:rsidRPr="00766494" w:rsidRDefault="00766494" w:rsidP="007664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объема времени, </w:t>
      </w:r>
      <w:proofErr w:type="gramStart"/>
      <w:r w:rsidRPr="0076649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отведенной</w:t>
      </w:r>
      <w:proofErr w:type="gramEnd"/>
      <w:r w:rsidRPr="00766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самостоятельную работу студента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"/>
        <w:gridCol w:w="7019"/>
        <w:gridCol w:w="2056"/>
      </w:tblGrid>
      <w:tr w:rsidR="00766494" w:rsidRPr="00766494" w:rsidTr="00D86798">
        <w:tc>
          <w:tcPr>
            <w:tcW w:w="0" w:type="auto"/>
            <w:shd w:val="clear" w:color="auto" w:fill="auto"/>
          </w:tcPr>
          <w:p w:rsidR="00766494" w:rsidRPr="00766494" w:rsidRDefault="00766494" w:rsidP="0076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279" w:type="dxa"/>
            <w:shd w:val="clear" w:color="auto" w:fill="auto"/>
          </w:tcPr>
          <w:p w:rsidR="00766494" w:rsidRPr="00766494" w:rsidRDefault="00766494" w:rsidP="0076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2126" w:type="dxa"/>
            <w:shd w:val="clear" w:color="auto" w:fill="auto"/>
          </w:tcPr>
          <w:p w:rsidR="00766494" w:rsidRPr="00766494" w:rsidRDefault="00766494" w:rsidP="0076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время на СРС</w:t>
            </w:r>
          </w:p>
        </w:tc>
      </w:tr>
      <w:tr w:rsidR="00766494" w:rsidRPr="00766494" w:rsidTr="00D86798">
        <w:tc>
          <w:tcPr>
            <w:tcW w:w="0" w:type="auto"/>
            <w:shd w:val="clear" w:color="auto" w:fill="auto"/>
          </w:tcPr>
          <w:p w:rsidR="00766494" w:rsidRPr="00766494" w:rsidRDefault="00766494" w:rsidP="0076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79" w:type="dxa"/>
            <w:shd w:val="clear" w:color="auto" w:fill="auto"/>
          </w:tcPr>
          <w:p w:rsidR="00766494" w:rsidRPr="00766494" w:rsidRDefault="00766494" w:rsidP="0076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Фонетика. Правила постановки ударения.</w:t>
            </w:r>
          </w:p>
          <w:p w:rsidR="00766494" w:rsidRPr="00766494" w:rsidRDefault="00766494" w:rsidP="0076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766494" w:rsidRPr="00766494" w:rsidRDefault="00766494" w:rsidP="0076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1час</w:t>
            </w:r>
          </w:p>
        </w:tc>
      </w:tr>
      <w:tr w:rsidR="00766494" w:rsidRPr="00766494" w:rsidTr="00D86798">
        <w:tc>
          <w:tcPr>
            <w:tcW w:w="0" w:type="auto"/>
            <w:shd w:val="clear" w:color="auto" w:fill="auto"/>
          </w:tcPr>
          <w:p w:rsidR="00766494" w:rsidRPr="00766494" w:rsidRDefault="00766494" w:rsidP="0076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279" w:type="dxa"/>
            <w:shd w:val="clear" w:color="auto" w:fill="auto"/>
          </w:tcPr>
          <w:p w:rsidR="00766494" w:rsidRPr="00766494" w:rsidRDefault="00766494" w:rsidP="0076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Имя Существительное.</w:t>
            </w:r>
          </w:p>
          <w:p w:rsidR="00766494" w:rsidRPr="00766494" w:rsidRDefault="00766494" w:rsidP="0076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766494" w:rsidRPr="00766494" w:rsidRDefault="00766494" w:rsidP="0076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2часа</w:t>
            </w:r>
          </w:p>
        </w:tc>
      </w:tr>
      <w:tr w:rsidR="00766494" w:rsidRPr="00766494" w:rsidTr="00D86798">
        <w:tc>
          <w:tcPr>
            <w:tcW w:w="0" w:type="auto"/>
            <w:shd w:val="clear" w:color="auto" w:fill="auto"/>
          </w:tcPr>
          <w:p w:rsidR="00766494" w:rsidRPr="00766494" w:rsidRDefault="00766494" w:rsidP="0076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279" w:type="dxa"/>
            <w:shd w:val="clear" w:color="auto" w:fill="auto"/>
          </w:tcPr>
          <w:p w:rsidR="00766494" w:rsidRPr="00766494" w:rsidRDefault="00766494" w:rsidP="0076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Предлоги в рецептах. Краткие сведения о рецепте.</w:t>
            </w:r>
          </w:p>
          <w:p w:rsidR="00766494" w:rsidRPr="00766494" w:rsidRDefault="00766494" w:rsidP="0076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766494" w:rsidRPr="00766494" w:rsidRDefault="00766494" w:rsidP="0076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2часа</w:t>
            </w:r>
          </w:p>
        </w:tc>
      </w:tr>
      <w:tr w:rsidR="00766494" w:rsidRPr="00766494" w:rsidTr="00D86798">
        <w:tc>
          <w:tcPr>
            <w:tcW w:w="0" w:type="auto"/>
            <w:shd w:val="clear" w:color="auto" w:fill="auto"/>
          </w:tcPr>
          <w:p w:rsidR="00766494" w:rsidRPr="00766494" w:rsidRDefault="00766494" w:rsidP="0076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279" w:type="dxa"/>
            <w:shd w:val="clear" w:color="auto" w:fill="auto"/>
          </w:tcPr>
          <w:p w:rsidR="00766494" w:rsidRPr="00766494" w:rsidRDefault="00766494" w:rsidP="0076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Частотные отрезки в названиях лекарственных препаратов и лекарственных веществ</w:t>
            </w:r>
          </w:p>
        </w:tc>
        <w:tc>
          <w:tcPr>
            <w:tcW w:w="2126" w:type="dxa"/>
            <w:shd w:val="clear" w:color="auto" w:fill="auto"/>
          </w:tcPr>
          <w:p w:rsidR="00766494" w:rsidRPr="00766494" w:rsidRDefault="00766494" w:rsidP="0076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1час</w:t>
            </w:r>
          </w:p>
        </w:tc>
      </w:tr>
      <w:tr w:rsidR="00766494" w:rsidRPr="00766494" w:rsidTr="00D86798">
        <w:tc>
          <w:tcPr>
            <w:tcW w:w="0" w:type="auto"/>
            <w:shd w:val="clear" w:color="auto" w:fill="auto"/>
          </w:tcPr>
          <w:p w:rsidR="00766494" w:rsidRPr="00766494" w:rsidRDefault="00766494" w:rsidP="0076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279" w:type="dxa"/>
            <w:shd w:val="clear" w:color="auto" w:fill="auto"/>
          </w:tcPr>
          <w:p w:rsidR="00766494" w:rsidRPr="00766494" w:rsidRDefault="00766494" w:rsidP="0076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Названия групп </w:t>
            </w:r>
            <w:proofErr w:type="spellStart"/>
            <w:r w:rsidRPr="0076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лс</w:t>
            </w:r>
            <w:proofErr w:type="spellEnd"/>
            <w:r w:rsidRPr="0076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по их фармакологическому действию. Названия оксидов, кислот и солей.</w:t>
            </w:r>
          </w:p>
        </w:tc>
        <w:tc>
          <w:tcPr>
            <w:tcW w:w="2126" w:type="dxa"/>
            <w:shd w:val="clear" w:color="auto" w:fill="auto"/>
          </w:tcPr>
          <w:p w:rsidR="00766494" w:rsidRPr="00766494" w:rsidRDefault="00766494" w:rsidP="0076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1час</w:t>
            </w:r>
          </w:p>
        </w:tc>
      </w:tr>
      <w:tr w:rsidR="00766494" w:rsidRPr="00766494" w:rsidTr="00D86798">
        <w:tc>
          <w:tcPr>
            <w:tcW w:w="0" w:type="auto"/>
            <w:shd w:val="clear" w:color="auto" w:fill="auto"/>
          </w:tcPr>
          <w:p w:rsidR="00766494" w:rsidRPr="00766494" w:rsidRDefault="00766494" w:rsidP="0076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279" w:type="dxa"/>
            <w:shd w:val="clear" w:color="auto" w:fill="auto"/>
          </w:tcPr>
          <w:p w:rsidR="00766494" w:rsidRPr="00766494" w:rsidRDefault="00766494" w:rsidP="0076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Глагол.</w:t>
            </w:r>
          </w:p>
          <w:p w:rsidR="00766494" w:rsidRPr="00766494" w:rsidRDefault="00766494" w:rsidP="0076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766494" w:rsidRPr="00766494" w:rsidRDefault="00766494" w:rsidP="0076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2часа</w:t>
            </w:r>
          </w:p>
        </w:tc>
      </w:tr>
      <w:tr w:rsidR="00766494" w:rsidRPr="00766494" w:rsidTr="00D86798">
        <w:tc>
          <w:tcPr>
            <w:tcW w:w="0" w:type="auto"/>
            <w:shd w:val="clear" w:color="auto" w:fill="auto"/>
          </w:tcPr>
          <w:p w:rsidR="00766494" w:rsidRPr="00766494" w:rsidRDefault="00766494" w:rsidP="0076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279" w:type="dxa"/>
            <w:shd w:val="clear" w:color="auto" w:fill="auto"/>
          </w:tcPr>
          <w:p w:rsidR="00766494" w:rsidRPr="00766494" w:rsidRDefault="00766494" w:rsidP="0076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Имя прилагательное.</w:t>
            </w:r>
          </w:p>
          <w:p w:rsidR="00766494" w:rsidRPr="00766494" w:rsidRDefault="00766494" w:rsidP="0076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766494" w:rsidRPr="00766494" w:rsidRDefault="00766494" w:rsidP="0076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2часа</w:t>
            </w:r>
          </w:p>
        </w:tc>
      </w:tr>
      <w:tr w:rsidR="00766494" w:rsidRPr="00766494" w:rsidTr="00D86798">
        <w:tc>
          <w:tcPr>
            <w:tcW w:w="0" w:type="auto"/>
            <w:shd w:val="clear" w:color="auto" w:fill="auto"/>
          </w:tcPr>
          <w:p w:rsidR="00766494" w:rsidRPr="00766494" w:rsidRDefault="00766494" w:rsidP="0076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279" w:type="dxa"/>
            <w:shd w:val="clear" w:color="auto" w:fill="auto"/>
          </w:tcPr>
          <w:p w:rsidR="00766494" w:rsidRPr="00766494" w:rsidRDefault="00766494" w:rsidP="0076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Важнейшие латинские и греческие приставки.</w:t>
            </w:r>
          </w:p>
          <w:p w:rsidR="00766494" w:rsidRPr="00766494" w:rsidRDefault="00766494" w:rsidP="0076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766494" w:rsidRPr="00766494" w:rsidRDefault="00766494" w:rsidP="0076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2часа</w:t>
            </w:r>
          </w:p>
        </w:tc>
      </w:tr>
      <w:tr w:rsidR="00766494" w:rsidRPr="00766494" w:rsidTr="00D86798">
        <w:tc>
          <w:tcPr>
            <w:tcW w:w="0" w:type="auto"/>
            <w:shd w:val="clear" w:color="auto" w:fill="auto"/>
          </w:tcPr>
          <w:p w:rsidR="00766494" w:rsidRPr="00766494" w:rsidRDefault="00766494" w:rsidP="0076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279" w:type="dxa"/>
            <w:shd w:val="clear" w:color="auto" w:fill="auto"/>
          </w:tcPr>
          <w:p w:rsidR="00766494" w:rsidRPr="00766494" w:rsidRDefault="00766494" w:rsidP="0076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Клиническая терминология.</w:t>
            </w:r>
          </w:p>
          <w:p w:rsidR="00766494" w:rsidRPr="00766494" w:rsidRDefault="00766494" w:rsidP="0076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766494" w:rsidRPr="00766494" w:rsidRDefault="00766494" w:rsidP="0076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2часа</w:t>
            </w:r>
          </w:p>
        </w:tc>
      </w:tr>
      <w:tr w:rsidR="00766494" w:rsidRPr="00766494" w:rsidTr="00D86798">
        <w:tc>
          <w:tcPr>
            <w:tcW w:w="0" w:type="auto"/>
            <w:shd w:val="clear" w:color="auto" w:fill="auto"/>
          </w:tcPr>
          <w:p w:rsidR="00766494" w:rsidRPr="00766494" w:rsidRDefault="00766494" w:rsidP="0076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279" w:type="dxa"/>
            <w:shd w:val="clear" w:color="auto" w:fill="auto"/>
          </w:tcPr>
          <w:p w:rsidR="00766494" w:rsidRPr="00766494" w:rsidRDefault="00766494" w:rsidP="0076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Медицинская терминология.</w:t>
            </w:r>
          </w:p>
          <w:p w:rsidR="00766494" w:rsidRPr="00766494" w:rsidRDefault="00766494" w:rsidP="0076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766494" w:rsidRPr="00766494" w:rsidRDefault="00766494" w:rsidP="0076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часа</w:t>
            </w:r>
          </w:p>
        </w:tc>
      </w:tr>
      <w:tr w:rsidR="00766494" w:rsidRPr="00766494" w:rsidTr="00D86798">
        <w:tc>
          <w:tcPr>
            <w:tcW w:w="0" w:type="auto"/>
            <w:shd w:val="clear" w:color="auto" w:fill="auto"/>
          </w:tcPr>
          <w:p w:rsidR="00766494" w:rsidRPr="00766494" w:rsidRDefault="00766494" w:rsidP="0076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279" w:type="dxa"/>
            <w:shd w:val="clear" w:color="auto" w:fill="auto"/>
          </w:tcPr>
          <w:p w:rsidR="00766494" w:rsidRPr="00766494" w:rsidRDefault="00766494" w:rsidP="0076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Названия патологических процессов, суффиксы клинической терминологии.</w:t>
            </w:r>
          </w:p>
        </w:tc>
        <w:tc>
          <w:tcPr>
            <w:tcW w:w="2126" w:type="dxa"/>
            <w:shd w:val="clear" w:color="auto" w:fill="auto"/>
          </w:tcPr>
          <w:p w:rsidR="00766494" w:rsidRPr="00766494" w:rsidRDefault="00766494" w:rsidP="0076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1час</w:t>
            </w:r>
          </w:p>
        </w:tc>
      </w:tr>
    </w:tbl>
    <w:p w:rsidR="00766494" w:rsidRPr="00766494" w:rsidRDefault="00766494" w:rsidP="007664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6494" w:rsidRDefault="00766494" w:rsidP="007664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D16" w:rsidRPr="00766494" w:rsidRDefault="00FE5D16" w:rsidP="007664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6494" w:rsidRPr="00766494" w:rsidRDefault="00766494" w:rsidP="007664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6494" w:rsidRPr="00766494" w:rsidRDefault="00766494" w:rsidP="00766494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64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Тема: Фонетика. Правила постановки ударения</w:t>
      </w:r>
    </w:p>
    <w:p w:rsidR="00766494" w:rsidRPr="00766494" w:rsidRDefault="00766494" w:rsidP="00766494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49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изучение этой темы отводится 1час теоретического занятия и 2 часа практических занятий. Для успешного освоения новой информации и получения практических навыков выполните предложенные задания письменно.  Прежде чем приступить к работе, повторите лекцию по данной теме, прочитайте учебную информацию. Это Вам поможет успешно выполнить задания. В результате освоения Вы должны знать особенности произношения некоторых гласных, согласных, дифтонгов и буквосочетаний. Вы должны уметь грамотно читать латинские тексты, учитывая правила постановки ударения. На самостоятельную работу по данной теме Вам отводится 1 час.</w:t>
      </w:r>
    </w:p>
    <w:p w:rsidR="00766494" w:rsidRPr="00766494" w:rsidRDefault="00766494" w:rsidP="00766494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6494" w:rsidRPr="00766494" w:rsidRDefault="00766494" w:rsidP="00766494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6649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Учебная информация.</w:t>
      </w:r>
    </w:p>
    <w:p w:rsidR="00766494" w:rsidRPr="00766494" w:rsidRDefault="00766494" w:rsidP="00766494">
      <w:pPr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66494">
        <w:rPr>
          <w:rFonts w:ascii="Times New Roman" w:eastAsia="Calibri" w:hAnsi="Times New Roman" w:cs="Times New Roman"/>
          <w:sz w:val="28"/>
          <w:szCs w:val="28"/>
        </w:rPr>
        <w:t>1.Особенности произношения некоторых звуков.</w:t>
      </w:r>
    </w:p>
    <w:p w:rsidR="00766494" w:rsidRPr="00766494" w:rsidRDefault="00766494" w:rsidP="00766494">
      <w:pPr>
        <w:tabs>
          <w:tab w:val="left" w:pos="178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672465</wp:posOffset>
                </wp:positionH>
                <wp:positionV relativeFrom="paragraph">
                  <wp:posOffset>104775</wp:posOffset>
                </wp:positionV>
                <wp:extent cx="361950" cy="114300"/>
                <wp:effectExtent l="11430" t="55880" r="36195" b="10795"/>
                <wp:wrapNone/>
                <wp:docPr id="35" name="Прямая со стрелкой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61950" cy="114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5" o:spid="_x0000_s1026" type="#_x0000_t32" style="position:absolute;margin-left:52.95pt;margin-top:8.25pt;width:28.5pt;height:9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">
                <v:stroke endarrow="block"/>
              </v:shape>
            </w:pict>
          </mc:Fallback>
        </mc:AlternateContent>
      </w:r>
      <w:r w:rsidRPr="00766494"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Pr="00766494">
        <w:rPr>
          <w:rFonts w:ascii="Times New Roman" w:eastAsia="Calibri" w:hAnsi="Times New Roman" w:cs="Times New Roman"/>
          <w:sz w:val="28"/>
          <w:szCs w:val="28"/>
        </w:rPr>
        <w:t>Ц</w:t>
      </w:r>
      <w:proofErr w:type="gramEnd"/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  (</w:t>
      </w:r>
      <w:r w:rsidRPr="00766494">
        <w:rPr>
          <w:rFonts w:ascii="Times New Roman" w:eastAsia="Calibri" w:hAnsi="Times New Roman" w:cs="Times New Roman"/>
          <w:sz w:val="28"/>
          <w:szCs w:val="28"/>
          <w:lang w:val="en-US"/>
        </w:rPr>
        <w:t>e</w:t>
      </w:r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766494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766494">
        <w:rPr>
          <w:rFonts w:ascii="Times New Roman" w:eastAsia="Calibri" w:hAnsi="Times New Roman" w:cs="Times New Roman"/>
          <w:sz w:val="28"/>
          <w:szCs w:val="28"/>
          <w:lang w:val="en-US"/>
        </w:rPr>
        <w:t>y</w:t>
      </w:r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766494">
        <w:rPr>
          <w:rFonts w:ascii="Times New Roman" w:eastAsia="Calibri" w:hAnsi="Times New Roman" w:cs="Times New Roman"/>
          <w:sz w:val="28"/>
          <w:szCs w:val="28"/>
          <w:lang w:val="en-US"/>
        </w:rPr>
        <w:t>ae</w:t>
      </w:r>
      <w:proofErr w:type="spellEnd"/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766494">
        <w:rPr>
          <w:rFonts w:ascii="Times New Roman" w:eastAsia="Calibri" w:hAnsi="Times New Roman" w:cs="Times New Roman"/>
          <w:sz w:val="28"/>
          <w:szCs w:val="28"/>
          <w:lang w:val="en-US"/>
        </w:rPr>
        <w:t>oe</w:t>
      </w:r>
      <w:proofErr w:type="spellEnd"/>
      <w:r w:rsidRPr="00766494">
        <w:rPr>
          <w:rFonts w:ascii="Times New Roman" w:eastAsia="Calibri" w:hAnsi="Times New Roman" w:cs="Times New Roman"/>
          <w:sz w:val="28"/>
          <w:szCs w:val="28"/>
        </w:rPr>
        <w:t>)</w:t>
      </w:r>
    </w:p>
    <w:p w:rsidR="00766494" w:rsidRPr="00766494" w:rsidRDefault="00766494" w:rsidP="00766494">
      <w:pPr>
        <w:tabs>
          <w:tab w:val="left" w:pos="178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672465</wp:posOffset>
                </wp:positionH>
                <wp:positionV relativeFrom="paragraph">
                  <wp:posOffset>143510</wp:posOffset>
                </wp:positionV>
                <wp:extent cx="361950" cy="123825"/>
                <wp:effectExtent l="11430" t="13335" r="36195" b="53340"/>
                <wp:wrapNone/>
                <wp:docPr id="34" name="Прямая со стрелкой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1950" cy="1238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4" o:spid="_x0000_s1026" type="#_x0000_t32" style="position:absolute;margin-left:52.95pt;margin-top:11.3pt;width:28.5pt;height:9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">
                <v:stroke endarrow="block"/>
              </v:shape>
            </w:pict>
          </mc:Fallback>
        </mc:AlternateContent>
      </w:r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          С   </w:t>
      </w:r>
      <w:r w:rsidRPr="00766494">
        <w:rPr>
          <w:rFonts w:ascii="Times New Roman" w:eastAsia="Calibri" w:hAnsi="Times New Roman" w:cs="Times New Roman"/>
          <w:sz w:val="28"/>
          <w:szCs w:val="28"/>
        </w:rPr>
        <w:tab/>
      </w:r>
    </w:p>
    <w:p w:rsidR="00766494" w:rsidRPr="00766494" w:rsidRDefault="00766494" w:rsidP="00766494">
      <w:pPr>
        <w:tabs>
          <w:tab w:val="left" w:pos="178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                         К  (</w:t>
      </w:r>
      <w:r w:rsidRPr="00766494"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766494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766494">
        <w:rPr>
          <w:rFonts w:ascii="Times New Roman" w:eastAsia="Calibri" w:hAnsi="Times New Roman" w:cs="Times New Roman"/>
          <w:sz w:val="28"/>
          <w:szCs w:val="28"/>
          <w:lang w:val="en-US"/>
        </w:rPr>
        <w:t>u</w:t>
      </w:r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 и согласный в конце слова)</w:t>
      </w:r>
    </w:p>
    <w:p w:rsidR="00766494" w:rsidRPr="00766494" w:rsidRDefault="00766494" w:rsidP="00766494">
      <w:pPr>
        <w:tabs>
          <w:tab w:val="left" w:pos="178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66494" w:rsidRPr="00766494" w:rsidRDefault="00766494" w:rsidP="00766494">
      <w:pPr>
        <w:tabs>
          <w:tab w:val="left" w:pos="1785"/>
        </w:tabs>
        <w:spacing w:after="120" w:line="240" w:lineRule="auto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766494">
        <w:rPr>
          <w:rFonts w:ascii="Times New Roman" w:eastAsia="Calibri" w:hAnsi="Times New Roman" w:cs="Times New Roman"/>
          <w:i/>
          <w:sz w:val="28"/>
          <w:szCs w:val="28"/>
          <w:lang w:val="en-US"/>
        </w:rPr>
        <w:t>H</w:t>
      </w:r>
      <w:r w:rsidRPr="00766494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766494">
        <w:rPr>
          <w:rFonts w:ascii="Times New Roman" w:eastAsia="Calibri" w:hAnsi="Times New Roman" w:cs="Times New Roman"/>
          <w:i/>
          <w:sz w:val="28"/>
          <w:szCs w:val="28"/>
          <w:lang w:val="en-US"/>
        </w:rPr>
        <w:t>h</w:t>
      </w:r>
      <w:proofErr w:type="spellEnd"/>
      <w:r w:rsidRPr="00766494">
        <w:rPr>
          <w:rFonts w:ascii="Times New Roman" w:eastAsia="Calibri" w:hAnsi="Times New Roman" w:cs="Times New Roman"/>
          <w:i/>
          <w:sz w:val="28"/>
          <w:szCs w:val="28"/>
        </w:rPr>
        <w:t xml:space="preserve"> – га</w:t>
      </w:r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 – произносится как немецкое </w:t>
      </w:r>
      <w:r w:rsidRPr="00766494">
        <w:rPr>
          <w:rFonts w:ascii="Times New Roman" w:eastAsia="Calibri" w:hAnsi="Times New Roman" w:cs="Times New Roman"/>
          <w:i/>
          <w:sz w:val="28"/>
          <w:szCs w:val="28"/>
          <w:lang w:val="en-US"/>
        </w:rPr>
        <w:t>h</w:t>
      </w:r>
      <w:r w:rsidRPr="00766494">
        <w:rPr>
          <w:rFonts w:ascii="Times New Roman" w:eastAsia="Calibri" w:hAnsi="Times New Roman" w:cs="Times New Roman"/>
          <w:i/>
          <w:sz w:val="28"/>
          <w:szCs w:val="28"/>
        </w:rPr>
        <w:t xml:space="preserve"> (</w:t>
      </w:r>
      <w:proofErr w:type="spellStart"/>
      <w:r w:rsidRPr="00766494">
        <w:rPr>
          <w:rFonts w:ascii="Times New Roman" w:eastAsia="Calibri" w:hAnsi="Times New Roman" w:cs="Times New Roman"/>
          <w:i/>
          <w:sz w:val="28"/>
          <w:szCs w:val="28"/>
          <w:lang w:val="en-US"/>
        </w:rPr>
        <w:t>haben</w:t>
      </w:r>
      <w:proofErr w:type="spellEnd"/>
      <w:proofErr w:type="gramStart"/>
      <w:r w:rsidRPr="00766494">
        <w:rPr>
          <w:rFonts w:ascii="Times New Roman" w:eastAsia="Calibri" w:hAnsi="Times New Roman" w:cs="Times New Roman"/>
          <w:sz w:val="28"/>
          <w:szCs w:val="28"/>
        </w:rPr>
        <w:t>)  или</w:t>
      </w:r>
      <w:proofErr w:type="gramEnd"/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 украинское придыхательное </w:t>
      </w:r>
      <w:r w:rsidRPr="00766494">
        <w:rPr>
          <w:rFonts w:ascii="Times New Roman" w:eastAsia="Calibri" w:hAnsi="Times New Roman" w:cs="Times New Roman"/>
          <w:i/>
          <w:sz w:val="28"/>
          <w:szCs w:val="28"/>
        </w:rPr>
        <w:t>(х).</w:t>
      </w:r>
    </w:p>
    <w:p w:rsidR="00766494" w:rsidRPr="00766494" w:rsidRDefault="00766494" w:rsidP="00766494">
      <w:pPr>
        <w:tabs>
          <w:tab w:val="left" w:pos="178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66494">
        <w:rPr>
          <w:rFonts w:ascii="Times New Roman" w:eastAsia="Calibri" w:hAnsi="Times New Roman" w:cs="Times New Roman"/>
          <w:i/>
          <w:sz w:val="28"/>
          <w:szCs w:val="28"/>
        </w:rPr>
        <w:t>К</w:t>
      </w:r>
      <w:proofErr w:type="gramEnd"/>
      <w:r w:rsidRPr="00766494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766494">
        <w:rPr>
          <w:rFonts w:ascii="Times New Roman" w:eastAsia="Calibri" w:hAnsi="Times New Roman" w:cs="Times New Roman"/>
          <w:i/>
          <w:sz w:val="28"/>
          <w:szCs w:val="28"/>
        </w:rPr>
        <w:t>к</w:t>
      </w:r>
      <w:proofErr w:type="spellEnd"/>
      <w:r w:rsidRPr="00766494">
        <w:rPr>
          <w:rFonts w:ascii="Times New Roman" w:eastAsia="Calibri" w:hAnsi="Times New Roman" w:cs="Times New Roman"/>
          <w:i/>
          <w:sz w:val="28"/>
          <w:szCs w:val="28"/>
        </w:rPr>
        <w:t xml:space="preserve"> – ка –</w:t>
      </w:r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 встречается редко в словах латинского происхождения, преимущественно в тех случаях, когда нужно произнести звук </w:t>
      </w:r>
      <w:r w:rsidRPr="00766494">
        <w:rPr>
          <w:rFonts w:ascii="Times New Roman" w:eastAsia="Calibri" w:hAnsi="Times New Roman" w:cs="Times New Roman"/>
          <w:i/>
          <w:sz w:val="28"/>
          <w:szCs w:val="28"/>
        </w:rPr>
        <w:t>к</w:t>
      </w:r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 перед звуком </w:t>
      </w:r>
      <w:r w:rsidRPr="00766494">
        <w:rPr>
          <w:rFonts w:ascii="Times New Roman" w:eastAsia="Calibri" w:hAnsi="Times New Roman" w:cs="Times New Roman"/>
          <w:i/>
          <w:sz w:val="28"/>
          <w:szCs w:val="28"/>
        </w:rPr>
        <w:t>э</w:t>
      </w:r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 или </w:t>
      </w:r>
      <w:r w:rsidRPr="00766494">
        <w:rPr>
          <w:rFonts w:ascii="Times New Roman" w:eastAsia="Calibri" w:hAnsi="Times New Roman" w:cs="Times New Roman"/>
          <w:i/>
          <w:sz w:val="28"/>
          <w:szCs w:val="28"/>
        </w:rPr>
        <w:t>и:</w:t>
      </w:r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66494" w:rsidRPr="00766494" w:rsidRDefault="00766494" w:rsidP="00766494">
      <w:pPr>
        <w:tabs>
          <w:tab w:val="left" w:pos="178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766494">
        <w:rPr>
          <w:rFonts w:ascii="Times New Roman" w:eastAsia="Calibri" w:hAnsi="Times New Roman" w:cs="Times New Roman"/>
          <w:sz w:val="28"/>
          <w:szCs w:val="28"/>
          <w:lang w:val="en-US"/>
        </w:rPr>
        <w:t>Heratoma</w:t>
      </w:r>
      <w:proofErr w:type="spellEnd"/>
    </w:p>
    <w:p w:rsidR="00766494" w:rsidRPr="00766494" w:rsidRDefault="00766494" w:rsidP="00766494">
      <w:pPr>
        <w:tabs>
          <w:tab w:val="left" w:pos="1785"/>
        </w:tabs>
        <w:spacing w:after="120" w:line="240" w:lineRule="auto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Обычно звук </w:t>
      </w:r>
      <w:proofErr w:type="gramStart"/>
      <w:r w:rsidRPr="00766494">
        <w:rPr>
          <w:rFonts w:ascii="Times New Roman" w:eastAsia="Calibri" w:hAnsi="Times New Roman" w:cs="Times New Roman"/>
          <w:i/>
          <w:sz w:val="28"/>
          <w:szCs w:val="28"/>
        </w:rPr>
        <w:t>к</w:t>
      </w:r>
      <w:proofErr w:type="gramEnd"/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 в латинском языке обозначается буквой </w:t>
      </w:r>
      <w:r w:rsidRPr="00766494">
        <w:rPr>
          <w:rFonts w:ascii="Times New Roman" w:eastAsia="Calibri" w:hAnsi="Times New Roman" w:cs="Times New Roman"/>
          <w:i/>
          <w:sz w:val="28"/>
          <w:szCs w:val="28"/>
        </w:rPr>
        <w:t>с</w:t>
      </w:r>
    </w:p>
    <w:p w:rsidR="00766494" w:rsidRPr="00766494" w:rsidRDefault="00766494" w:rsidP="00766494">
      <w:pPr>
        <w:tabs>
          <w:tab w:val="left" w:pos="178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66494">
        <w:rPr>
          <w:rFonts w:ascii="Times New Roman" w:eastAsia="Calibri" w:hAnsi="Times New Roman" w:cs="Times New Roman"/>
          <w:i/>
          <w:sz w:val="28"/>
          <w:szCs w:val="28"/>
          <w:lang w:val="en-US"/>
        </w:rPr>
        <w:t>L</w:t>
      </w:r>
      <w:r w:rsidRPr="00766494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766494">
        <w:rPr>
          <w:rFonts w:ascii="Times New Roman" w:eastAsia="Calibri" w:hAnsi="Times New Roman" w:cs="Times New Roman"/>
          <w:i/>
          <w:sz w:val="28"/>
          <w:szCs w:val="28"/>
          <w:lang w:val="en-US"/>
        </w:rPr>
        <w:t>l</w:t>
      </w:r>
      <w:proofErr w:type="spellEnd"/>
      <w:r w:rsidRPr="00766494">
        <w:rPr>
          <w:rFonts w:ascii="Times New Roman" w:eastAsia="Calibri" w:hAnsi="Times New Roman" w:cs="Times New Roman"/>
          <w:i/>
          <w:sz w:val="28"/>
          <w:szCs w:val="28"/>
        </w:rPr>
        <w:t xml:space="preserve"> –</w:t>
      </w:r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 эль, произносится мягко, как русское «ль».</w:t>
      </w:r>
      <w:proofErr w:type="gramEnd"/>
    </w:p>
    <w:p w:rsidR="00766494" w:rsidRPr="00766494" w:rsidRDefault="00766494" w:rsidP="00766494">
      <w:pPr>
        <w:tabs>
          <w:tab w:val="left" w:pos="178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66494">
        <w:rPr>
          <w:rFonts w:ascii="Times New Roman" w:eastAsia="Calibri" w:hAnsi="Times New Roman" w:cs="Times New Roman"/>
          <w:i/>
          <w:sz w:val="28"/>
          <w:szCs w:val="28"/>
          <w:lang w:val="en-US"/>
        </w:rPr>
        <w:t>Q</w:t>
      </w:r>
      <w:r w:rsidRPr="00766494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766494">
        <w:rPr>
          <w:rFonts w:ascii="Times New Roman" w:eastAsia="Calibri" w:hAnsi="Times New Roman" w:cs="Times New Roman"/>
          <w:i/>
          <w:sz w:val="28"/>
          <w:szCs w:val="28"/>
          <w:lang w:val="en-US"/>
        </w:rPr>
        <w:t>q</w:t>
      </w:r>
      <w:proofErr w:type="spellEnd"/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 – ку, употребляется только в сочетании </w:t>
      </w:r>
      <w:r w:rsidRPr="00766494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 -</w:t>
      </w:r>
      <w:r w:rsidRPr="00766494">
        <w:rPr>
          <w:rFonts w:ascii="Times New Roman" w:eastAsia="Calibri" w:hAnsi="Times New Roman" w:cs="Times New Roman"/>
          <w:sz w:val="28"/>
          <w:szCs w:val="28"/>
          <w:lang w:val="en-US"/>
        </w:rPr>
        <w:t>u</w:t>
      </w:r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66494">
        <w:rPr>
          <w:rFonts w:ascii="Times New Roman" w:eastAsia="Calibri" w:hAnsi="Times New Roman" w:cs="Times New Roman"/>
          <w:i/>
          <w:sz w:val="28"/>
          <w:szCs w:val="28"/>
        </w:rPr>
        <w:t>(-</w:t>
      </w:r>
      <w:proofErr w:type="spellStart"/>
      <w:r w:rsidRPr="00766494">
        <w:rPr>
          <w:rFonts w:ascii="Times New Roman" w:eastAsia="Calibri" w:hAnsi="Times New Roman" w:cs="Times New Roman"/>
          <w:i/>
          <w:sz w:val="28"/>
          <w:szCs w:val="28"/>
          <w:lang w:val="en-US"/>
        </w:rPr>
        <w:t>qu</w:t>
      </w:r>
      <w:proofErr w:type="spellEnd"/>
      <w:r w:rsidRPr="00766494">
        <w:rPr>
          <w:rFonts w:ascii="Times New Roman" w:eastAsia="Calibri" w:hAnsi="Times New Roman" w:cs="Times New Roman"/>
          <w:i/>
          <w:sz w:val="28"/>
          <w:szCs w:val="28"/>
        </w:rPr>
        <w:t>-)</w:t>
      </w:r>
      <w:proofErr w:type="gramStart"/>
      <w:r w:rsidRPr="00766494">
        <w:rPr>
          <w:rFonts w:ascii="Times New Roman" w:eastAsia="Calibri" w:hAnsi="Times New Roman" w:cs="Times New Roman"/>
          <w:i/>
          <w:sz w:val="28"/>
          <w:szCs w:val="28"/>
        </w:rPr>
        <w:t>,</w:t>
      </w:r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  сочетание</w:t>
      </w:r>
      <w:proofErr w:type="gramEnd"/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 -</w:t>
      </w:r>
      <w:proofErr w:type="spellStart"/>
      <w:r w:rsidRPr="00766494">
        <w:rPr>
          <w:rFonts w:ascii="Times New Roman" w:eastAsia="Calibri" w:hAnsi="Times New Roman" w:cs="Times New Roman"/>
          <w:i/>
          <w:sz w:val="28"/>
          <w:szCs w:val="28"/>
          <w:lang w:val="en-US"/>
        </w:rPr>
        <w:t>qu</w:t>
      </w:r>
      <w:proofErr w:type="spellEnd"/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 перед гласным произносится как </w:t>
      </w:r>
      <w:r w:rsidRPr="00766494">
        <w:rPr>
          <w:rFonts w:ascii="Times New Roman" w:eastAsia="Calibri" w:hAnsi="Times New Roman" w:cs="Times New Roman"/>
          <w:i/>
          <w:sz w:val="28"/>
          <w:szCs w:val="28"/>
        </w:rPr>
        <w:t>кв</w:t>
      </w:r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66494" w:rsidRPr="00766494" w:rsidRDefault="00766494" w:rsidP="00766494">
      <w:pPr>
        <w:tabs>
          <w:tab w:val="left" w:pos="178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1034415</wp:posOffset>
                </wp:positionH>
                <wp:positionV relativeFrom="paragraph">
                  <wp:posOffset>157480</wp:posOffset>
                </wp:positionV>
                <wp:extent cx="323850" cy="152400"/>
                <wp:effectExtent l="11430" t="56515" r="36195" b="10160"/>
                <wp:wrapNone/>
                <wp:docPr id="33" name="Прямая со стрелкой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23850" cy="152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3" o:spid="_x0000_s1026" type="#_x0000_t32" style="position:absolute;margin-left:81.45pt;margin-top:12.4pt;width:25.5pt;height:12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">
                <v:stroke endarrow="block"/>
              </v:shape>
            </w:pict>
          </mc:Fallback>
        </mc:AlternateContent>
      </w:r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С</w:t>
      </w:r>
    </w:p>
    <w:p w:rsidR="00766494" w:rsidRPr="00766494" w:rsidRDefault="00766494" w:rsidP="00766494">
      <w:pPr>
        <w:tabs>
          <w:tab w:val="left" w:pos="1785"/>
        </w:tabs>
        <w:spacing w:after="120" w:line="240" w:lineRule="auto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1034415</wp:posOffset>
                </wp:positionH>
                <wp:positionV relativeFrom="paragraph">
                  <wp:posOffset>178435</wp:posOffset>
                </wp:positionV>
                <wp:extent cx="276225" cy="85725"/>
                <wp:effectExtent l="11430" t="5715" r="36195" b="60960"/>
                <wp:wrapNone/>
                <wp:docPr id="32" name="Прямая со стрелкой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6225" cy="857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2" o:spid="_x0000_s1026" type="#_x0000_t32" style="position:absolute;margin-left:81.45pt;margin-top:14.05pt;width:21.75pt;height: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">
                <v:stroke endarrow="block"/>
              </v:shape>
            </w:pict>
          </mc:Fallback>
        </mc:AlternateContent>
      </w:r>
      <w:r w:rsidRPr="00766494">
        <w:rPr>
          <w:rFonts w:ascii="Times New Roman" w:eastAsia="Calibri" w:hAnsi="Times New Roman" w:cs="Times New Roman"/>
          <w:i/>
          <w:sz w:val="28"/>
          <w:szCs w:val="28"/>
        </w:rPr>
        <w:t xml:space="preserve">      </w:t>
      </w:r>
      <w:r w:rsidRPr="00766494">
        <w:rPr>
          <w:rFonts w:ascii="Times New Roman" w:eastAsia="Calibri" w:hAnsi="Times New Roman" w:cs="Times New Roman"/>
          <w:i/>
          <w:sz w:val="28"/>
          <w:szCs w:val="28"/>
          <w:lang w:val="en-US"/>
        </w:rPr>
        <w:t>S</w:t>
      </w:r>
      <w:r w:rsidRPr="00766494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766494">
        <w:rPr>
          <w:rFonts w:ascii="Times New Roman" w:eastAsia="Calibri" w:hAnsi="Times New Roman" w:cs="Times New Roman"/>
          <w:i/>
          <w:sz w:val="28"/>
          <w:szCs w:val="28"/>
          <w:lang w:val="en-US"/>
        </w:rPr>
        <w:t>s</w:t>
      </w:r>
      <w:proofErr w:type="spellEnd"/>
      <w:r w:rsidRPr="00766494">
        <w:rPr>
          <w:rFonts w:ascii="Times New Roman" w:eastAsia="Calibri" w:hAnsi="Times New Roman" w:cs="Times New Roman"/>
          <w:i/>
          <w:sz w:val="28"/>
          <w:szCs w:val="28"/>
        </w:rPr>
        <w:t xml:space="preserve"> – эс </w:t>
      </w:r>
    </w:p>
    <w:p w:rsidR="00766494" w:rsidRPr="00766494" w:rsidRDefault="00766494" w:rsidP="00766494">
      <w:pPr>
        <w:tabs>
          <w:tab w:val="left" w:pos="178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  <w:proofErr w:type="gramStart"/>
      <w:r w:rsidRPr="00766494">
        <w:rPr>
          <w:rFonts w:ascii="Times New Roman" w:eastAsia="Calibri" w:hAnsi="Times New Roman" w:cs="Times New Roman"/>
          <w:sz w:val="28"/>
          <w:szCs w:val="28"/>
        </w:rPr>
        <w:t>З</w:t>
      </w:r>
      <w:proofErr w:type="gramEnd"/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 – если стоит между гласными или между гласным и </w:t>
      </w:r>
    </w:p>
    <w:p w:rsidR="00766494" w:rsidRPr="00766494" w:rsidRDefault="00766494" w:rsidP="00766494">
      <w:pPr>
        <w:tabs>
          <w:tab w:val="left" w:pos="178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согласным </w:t>
      </w:r>
      <w:r w:rsidRPr="00766494">
        <w:rPr>
          <w:rFonts w:ascii="Times New Roman" w:eastAsia="Calibri" w:hAnsi="Times New Roman" w:cs="Times New Roman"/>
          <w:sz w:val="28"/>
          <w:szCs w:val="28"/>
          <w:lang w:val="en-US"/>
        </w:rPr>
        <w:t>m</w:t>
      </w:r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 или </w:t>
      </w:r>
      <w:r w:rsidRPr="00766494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66494" w:rsidRPr="00766494" w:rsidRDefault="00766494" w:rsidP="00766494">
      <w:pPr>
        <w:tabs>
          <w:tab w:val="left" w:pos="1785"/>
        </w:tabs>
        <w:spacing w:after="120" w:line="240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66494" w:rsidRPr="00766494" w:rsidRDefault="00766494" w:rsidP="00766494">
      <w:pPr>
        <w:tabs>
          <w:tab w:val="left" w:pos="178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2.Особенности произношения некоторых согласных и буквосочетаний. </w:t>
      </w:r>
    </w:p>
    <w:p w:rsidR="00766494" w:rsidRPr="00766494" w:rsidRDefault="00766494" w:rsidP="00766494">
      <w:pPr>
        <w:tabs>
          <w:tab w:val="left" w:pos="178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Х – икс, произносится – кс. </w:t>
      </w:r>
    </w:p>
    <w:p w:rsidR="00766494" w:rsidRPr="00766494" w:rsidRDefault="00766494" w:rsidP="00766494">
      <w:pPr>
        <w:tabs>
          <w:tab w:val="left" w:pos="178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66494">
        <w:rPr>
          <w:rFonts w:ascii="Times New Roman" w:eastAsia="Calibri" w:hAnsi="Times New Roman" w:cs="Times New Roman"/>
          <w:sz w:val="28"/>
          <w:szCs w:val="28"/>
          <w:lang w:val="en-US"/>
        </w:rPr>
        <w:t>Z</w:t>
      </w:r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66494">
        <w:rPr>
          <w:rFonts w:ascii="Times New Roman" w:eastAsia="Calibri" w:hAnsi="Times New Roman" w:cs="Times New Roman"/>
          <w:sz w:val="28"/>
          <w:szCs w:val="28"/>
          <w:lang w:val="en-US"/>
        </w:rPr>
        <w:t>z</w:t>
      </w:r>
      <w:proofErr w:type="spellEnd"/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proofErr w:type="spellStart"/>
      <w:r w:rsidRPr="00766494">
        <w:rPr>
          <w:rFonts w:ascii="Times New Roman" w:eastAsia="Calibri" w:hAnsi="Times New Roman" w:cs="Times New Roman"/>
          <w:sz w:val="28"/>
          <w:szCs w:val="28"/>
        </w:rPr>
        <w:t>зэт</w:t>
      </w:r>
      <w:proofErr w:type="spellEnd"/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, произносится как русское </w:t>
      </w:r>
      <w:r w:rsidRPr="00766494">
        <w:rPr>
          <w:rFonts w:ascii="Times New Roman" w:eastAsia="Calibri" w:hAnsi="Times New Roman" w:cs="Times New Roman"/>
          <w:i/>
          <w:sz w:val="28"/>
          <w:szCs w:val="28"/>
        </w:rPr>
        <w:t>з</w:t>
      </w:r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 и встречается только в словах греческого происхождения.</w:t>
      </w:r>
      <w:proofErr w:type="gramEnd"/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66494" w:rsidRPr="00766494" w:rsidRDefault="00766494" w:rsidP="00766494">
      <w:pPr>
        <w:tabs>
          <w:tab w:val="left" w:pos="178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В словах </w:t>
      </w:r>
      <w:proofErr w:type="spellStart"/>
      <w:r w:rsidRPr="00766494">
        <w:rPr>
          <w:rFonts w:ascii="Times New Roman" w:eastAsia="Calibri" w:hAnsi="Times New Roman" w:cs="Times New Roman"/>
          <w:sz w:val="28"/>
          <w:szCs w:val="28"/>
          <w:lang w:val="en-US"/>
        </w:rPr>
        <w:t>Zincum</w:t>
      </w:r>
      <w:proofErr w:type="spellEnd"/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766494">
        <w:rPr>
          <w:rFonts w:ascii="Times New Roman" w:eastAsia="Calibri" w:hAnsi="Times New Roman" w:cs="Times New Roman"/>
          <w:sz w:val="28"/>
          <w:szCs w:val="28"/>
          <w:lang w:val="en-US"/>
        </w:rPr>
        <w:t>Infuenza</w:t>
      </w:r>
      <w:proofErr w:type="spellEnd"/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66494" w:rsidRPr="00766494" w:rsidRDefault="00766494" w:rsidP="00766494">
      <w:pPr>
        <w:tabs>
          <w:tab w:val="left" w:pos="178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66494">
        <w:rPr>
          <w:rFonts w:ascii="Times New Roman" w:eastAsia="Calibri" w:hAnsi="Times New Roman" w:cs="Times New Roman"/>
          <w:sz w:val="28"/>
          <w:szCs w:val="28"/>
          <w:lang w:val="en-US"/>
        </w:rPr>
        <w:t>Z</w:t>
      </w:r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proofErr w:type="gramStart"/>
      <w:r w:rsidRPr="00766494">
        <w:rPr>
          <w:rFonts w:ascii="Times New Roman" w:eastAsia="Calibri" w:hAnsi="Times New Roman" w:cs="Times New Roman"/>
          <w:sz w:val="28"/>
          <w:szCs w:val="28"/>
        </w:rPr>
        <w:t>произносится</w:t>
      </w:r>
      <w:proofErr w:type="gramEnd"/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 как ц (эти слова негреческого происхождения).</w:t>
      </w:r>
    </w:p>
    <w:p w:rsidR="00FE5D16" w:rsidRDefault="00FE5D16" w:rsidP="00766494">
      <w:pPr>
        <w:tabs>
          <w:tab w:val="left" w:pos="178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FE5D16" w:rsidRDefault="00FE5D16" w:rsidP="00766494">
      <w:pPr>
        <w:tabs>
          <w:tab w:val="left" w:pos="178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FE5D16" w:rsidRDefault="00FE5D16" w:rsidP="00766494">
      <w:pPr>
        <w:tabs>
          <w:tab w:val="left" w:pos="178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FE5D16" w:rsidRDefault="00FE5D16" w:rsidP="00766494">
      <w:pPr>
        <w:tabs>
          <w:tab w:val="left" w:pos="178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66494" w:rsidRPr="00766494" w:rsidRDefault="00766494" w:rsidP="00766494">
      <w:pPr>
        <w:tabs>
          <w:tab w:val="left" w:pos="178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66494">
        <w:rPr>
          <w:rFonts w:ascii="Times New Roman" w:eastAsia="Calibri" w:hAnsi="Times New Roman" w:cs="Times New Roman"/>
          <w:sz w:val="28"/>
          <w:szCs w:val="28"/>
        </w:rPr>
        <w:lastRenderedPageBreak/>
        <w:t>Сочетание (</w:t>
      </w:r>
      <w:proofErr w:type="spellStart"/>
      <w:r w:rsidRPr="00766494">
        <w:rPr>
          <w:rFonts w:ascii="Times New Roman" w:eastAsia="Calibri" w:hAnsi="Times New Roman" w:cs="Times New Roman"/>
          <w:sz w:val="28"/>
          <w:szCs w:val="28"/>
          <w:lang w:val="en-US"/>
        </w:rPr>
        <w:t>nqu</w:t>
      </w:r>
      <w:proofErr w:type="spellEnd"/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) перед гласными произносится как </w:t>
      </w:r>
      <w:proofErr w:type="gramStart"/>
      <w:r w:rsidRPr="00766494">
        <w:rPr>
          <w:rFonts w:ascii="Times New Roman" w:eastAsia="Calibri" w:hAnsi="Times New Roman" w:cs="Times New Roman"/>
          <w:sz w:val="28"/>
          <w:szCs w:val="28"/>
        </w:rPr>
        <w:t>-</w:t>
      </w:r>
      <w:proofErr w:type="spellStart"/>
      <w:r w:rsidRPr="00766494">
        <w:rPr>
          <w:rFonts w:ascii="Times New Roman" w:eastAsia="Calibri" w:hAnsi="Times New Roman" w:cs="Times New Roman"/>
          <w:sz w:val="28"/>
          <w:szCs w:val="28"/>
        </w:rPr>
        <w:t>н</w:t>
      </w:r>
      <w:proofErr w:type="gramEnd"/>
      <w:r w:rsidRPr="00766494">
        <w:rPr>
          <w:rFonts w:ascii="Times New Roman" w:eastAsia="Calibri" w:hAnsi="Times New Roman" w:cs="Times New Roman"/>
          <w:sz w:val="28"/>
          <w:szCs w:val="28"/>
        </w:rPr>
        <w:t>гв</w:t>
      </w:r>
      <w:proofErr w:type="spellEnd"/>
      <w:r w:rsidRPr="0076649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66494" w:rsidRPr="00766494" w:rsidRDefault="00766494" w:rsidP="00766494">
      <w:pPr>
        <w:tabs>
          <w:tab w:val="left" w:pos="220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967740</wp:posOffset>
                </wp:positionH>
                <wp:positionV relativeFrom="paragraph">
                  <wp:posOffset>180340</wp:posOffset>
                </wp:positionV>
                <wp:extent cx="342900" cy="133350"/>
                <wp:effectExtent l="11430" t="56515" r="36195" b="10160"/>
                <wp:wrapNone/>
                <wp:docPr id="31" name="Прямая со стрелкой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2900" cy="133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1" o:spid="_x0000_s1026" type="#_x0000_t32" style="position:absolute;margin-left:76.2pt;margin-top:14.2pt;width:27pt;height:10.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">
                <v:stroke endarrow="block"/>
              </v:shape>
            </w:pict>
          </mc:Fallback>
        </mc:AlternateContent>
      </w:r>
      <w:r w:rsidRPr="00766494">
        <w:rPr>
          <w:rFonts w:ascii="Times New Roman" w:eastAsia="Calibri" w:hAnsi="Times New Roman" w:cs="Times New Roman"/>
          <w:sz w:val="28"/>
          <w:szCs w:val="28"/>
        </w:rPr>
        <w:tab/>
      </w:r>
      <w:proofErr w:type="spellStart"/>
      <w:r w:rsidRPr="00766494">
        <w:rPr>
          <w:rFonts w:ascii="Times New Roman" w:eastAsia="Calibri" w:hAnsi="Times New Roman" w:cs="Times New Roman"/>
          <w:sz w:val="28"/>
          <w:szCs w:val="28"/>
        </w:rPr>
        <w:t>ти</w:t>
      </w:r>
      <w:proofErr w:type="spellEnd"/>
    </w:p>
    <w:p w:rsidR="00766494" w:rsidRPr="00766494" w:rsidRDefault="00766494" w:rsidP="00766494">
      <w:pPr>
        <w:tabs>
          <w:tab w:val="left" w:pos="220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967740</wp:posOffset>
                </wp:positionH>
                <wp:positionV relativeFrom="paragraph">
                  <wp:posOffset>153670</wp:posOffset>
                </wp:positionV>
                <wp:extent cx="342900" cy="142875"/>
                <wp:effectExtent l="11430" t="5715" r="36195" b="60960"/>
                <wp:wrapNone/>
                <wp:docPr id="30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0" o:spid="_x0000_s1026" type="#_x0000_t32" style="position:absolute;margin-left:76.2pt;margin-top:12.1pt;width:27pt;height:11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">
                <v:stroke endarrow="block"/>
              </v:shape>
            </w:pict>
          </mc:Fallback>
        </mc:AlternateContent>
      </w:r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Слог  </w:t>
      </w:r>
      <w:proofErr w:type="spellStart"/>
      <w:r w:rsidRPr="00766494">
        <w:rPr>
          <w:rFonts w:ascii="Times New Roman" w:eastAsia="Calibri" w:hAnsi="Times New Roman" w:cs="Times New Roman"/>
          <w:sz w:val="28"/>
          <w:szCs w:val="28"/>
          <w:lang w:val="en-US"/>
        </w:rPr>
        <w:t>ti</w:t>
      </w:r>
      <w:proofErr w:type="spellEnd"/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66494">
        <w:rPr>
          <w:rFonts w:ascii="Times New Roman" w:eastAsia="Calibri" w:hAnsi="Times New Roman" w:cs="Times New Roman"/>
          <w:sz w:val="28"/>
          <w:szCs w:val="28"/>
        </w:rPr>
        <w:tab/>
      </w:r>
    </w:p>
    <w:p w:rsidR="00766494" w:rsidRPr="00766494" w:rsidRDefault="00766494" w:rsidP="00766494">
      <w:pPr>
        <w:tabs>
          <w:tab w:val="left" w:pos="220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  <w:proofErr w:type="spellStart"/>
      <w:r w:rsidRPr="00766494">
        <w:rPr>
          <w:rFonts w:ascii="Times New Roman" w:eastAsia="Calibri" w:hAnsi="Times New Roman" w:cs="Times New Roman"/>
          <w:sz w:val="28"/>
          <w:szCs w:val="28"/>
        </w:rPr>
        <w:t>ци</w:t>
      </w:r>
      <w:proofErr w:type="spellEnd"/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  пред гласным, если же перед слогом стоит </w:t>
      </w:r>
      <w:r w:rsidRPr="00766494"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 или х, то даже перед  гласным он произносится как </w:t>
      </w:r>
      <w:proofErr w:type="gramStart"/>
      <w:r w:rsidRPr="00766494">
        <w:rPr>
          <w:rFonts w:ascii="Times New Roman" w:eastAsia="Calibri" w:hAnsi="Times New Roman" w:cs="Times New Roman"/>
          <w:sz w:val="28"/>
          <w:szCs w:val="28"/>
        </w:rPr>
        <w:t>-</w:t>
      </w:r>
      <w:proofErr w:type="spellStart"/>
      <w:r w:rsidRPr="00766494">
        <w:rPr>
          <w:rFonts w:ascii="Times New Roman" w:eastAsia="Calibri" w:hAnsi="Times New Roman" w:cs="Times New Roman"/>
          <w:i/>
          <w:sz w:val="28"/>
          <w:szCs w:val="28"/>
        </w:rPr>
        <w:t>т</w:t>
      </w:r>
      <w:proofErr w:type="gramEnd"/>
      <w:r w:rsidRPr="00766494">
        <w:rPr>
          <w:rFonts w:ascii="Times New Roman" w:eastAsia="Calibri" w:hAnsi="Times New Roman" w:cs="Times New Roman"/>
          <w:i/>
          <w:sz w:val="28"/>
          <w:szCs w:val="28"/>
        </w:rPr>
        <w:t>и</w:t>
      </w:r>
      <w:proofErr w:type="spellEnd"/>
      <w:r w:rsidRPr="0076649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66494" w:rsidRPr="00766494" w:rsidRDefault="00766494" w:rsidP="00766494">
      <w:pPr>
        <w:tabs>
          <w:tab w:val="left" w:pos="2205"/>
        </w:tabs>
        <w:spacing w:after="120" w:line="240" w:lineRule="auto"/>
        <w:contextualSpacing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766494" w:rsidRPr="00766494" w:rsidRDefault="00766494" w:rsidP="00766494">
      <w:pPr>
        <w:tabs>
          <w:tab w:val="left" w:pos="220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66494">
        <w:rPr>
          <w:rFonts w:ascii="Times New Roman" w:eastAsia="Calibri" w:hAnsi="Times New Roman" w:cs="Times New Roman"/>
          <w:sz w:val="28"/>
          <w:szCs w:val="28"/>
        </w:rPr>
        <w:t>Диграфы.</w:t>
      </w:r>
    </w:p>
    <w:p w:rsidR="00766494" w:rsidRPr="00766494" w:rsidRDefault="00766494" w:rsidP="00766494">
      <w:pPr>
        <w:tabs>
          <w:tab w:val="left" w:pos="220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66494">
        <w:rPr>
          <w:rFonts w:ascii="Times New Roman" w:eastAsia="Calibri" w:hAnsi="Times New Roman" w:cs="Times New Roman"/>
          <w:sz w:val="28"/>
          <w:szCs w:val="28"/>
        </w:rPr>
        <w:t>Это сочетание двух согласных употребляются обычно в словах греческого происхождения и произносятся как один звук.</w:t>
      </w:r>
    </w:p>
    <w:p w:rsidR="00766494" w:rsidRPr="00766494" w:rsidRDefault="00766494" w:rsidP="00766494">
      <w:pPr>
        <w:numPr>
          <w:ilvl w:val="0"/>
          <w:numId w:val="1"/>
        </w:numPr>
        <w:tabs>
          <w:tab w:val="left" w:pos="220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766494">
        <w:rPr>
          <w:rFonts w:ascii="Times New Roman" w:eastAsia="Calibri" w:hAnsi="Times New Roman" w:cs="Times New Roman"/>
          <w:sz w:val="28"/>
          <w:szCs w:val="28"/>
          <w:lang w:val="en-US"/>
        </w:rPr>
        <w:t>Ch</w:t>
      </w:r>
      <w:proofErr w:type="spellEnd"/>
      <w:r w:rsidRPr="0076649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– </w:t>
      </w:r>
      <w:r w:rsidRPr="00766494">
        <w:rPr>
          <w:rFonts w:ascii="Times New Roman" w:eastAsia="Calibri" w:hAnsi="Times New Roman" w:cs="Times New Roman"/>
          <w:sz w:val="28"/>
          <w:szCs w:val="28"/>
        </w:rPr>
        <w:t>как русское х</w:t>
      </w:r>
    </w:p>
    <w:p w:rsidR="00766494" w:rsidRPr="00766494" w:rsidRDefault="00766494" w:rsidP="00766494">
      <w:pPr>
        <w:numPr>
          <w:ilvl w:val="0"/>
          <w:numId w:val="1"/>
        </w:numPr>
        <w:tabs>
          <w:tab w:val="left" w:pos="220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766494">
        <w:rPr>
          <w:rFonts w:ascii="Times New Roman" w:eastAsia="Calibri" w:hAnsi="Times New Roman" w:cs="Times New Roman"/>
          <w:sz w:val="28"/>
          <w:szCs w:val="28"/>
          <w:lang w:val="en-US"/>
        </w:rPr>
        <w:t>Ph</w:t>
      </w:r>
      <w:proofErr w:type="spellEnd"/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 – как русское ф</w:t>
      </w:r>
    </w:p>
    <w:p w:rsidR="00766494" w:rsidRPr="00766494" w:rsidRDefault="00766494" w:rsidP="00766494">
      <w:pPr>
        <w:numPr>
          <w:ilvl w:val="0"/>
          <w:numId w:val="1"/>
        </w:numPr>
        <w:tabs>
          <w:tab w:val="left" w:pos="220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766494">
        <w:rPr>
          <w:rFonts w:ascii="Times New Roman" w:eastAsia="Calibri" w:hAnsi="Times New Roman" w:cs="Times New Roman"/>
          <w:sz w:val="28"/>
          <w:szCs w:val="28"/>
          <w:lang w:val="en-US"/>
        </w:rPr>
        <w:t>Th</w:t>
      </w:r>
      <w:proofErr w:type="spellEnd"/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 – как русское т</w:t>
      </w:r>
    </w:p>
    <w:p w:rsidR="00766494" w:rsidRPr="00766494" w:rsidRDefault="00766494" w:rsidP="00766494">
      <w:pPr>
        <w:numPr>
          <w:ilvl w:val="0"/>
          <w:numId w:val="1"/>
        </w:numPr>
        <w:tabs>
          <w:tab w:val="left" w:pos="220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6649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Rh – </w:t>
      </w:r>
      <w:r w:rsidRPr="00766494">
        <w:rPr>
          <w:rFonts w:ascii="Times New Roman" w:eastAsia="Calibri" w:hAnsi="Times New Roman" w:cs="Times New Roman"/>
          <w:sz w:val="28"/>
          <w:szCs w:val="28"/>
        </w:rPr>
        <w:t>как русское р</w:t>
      </w:r>
    </w:p>
    <w:p w:rsidR="00766494" w:rsidRPr="00766494" w:rsidRDefault="00766494" w:rsidP="00766494">
      <w:pPr>
        <w:tabs>
          <w:tab w:val="left" w:pos="220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66494" w:rsidRPr="00766494" w:rsidRDefault="00766494" w:rsidP="00766494">
      <w:pPr>
        <w:tabs>
          <w:tab w:val="left" w:pos="2205"/>
        </w:tabs>
        <w:spacing w:after="12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766494">
        <w:rPr>
          <w:rFonts w:ascii="Times New Roman" w:eastAsia="Calibri" w:hAnsi="Times New Roman" w:cs="Times New Roman"/>
          <w:sz w:val="28"/>
          <w:szCs w:val="28"/>
          <w:u w:val="single"/>
        </w:rPr>
        <w:t>Самостоятельная работа.</w:t>
      </w:r>
    </w:p>
    <w:p w:rsidR="00766494" w:rsidRPr="00766494" w:rsidRDefault="00766494" w:rsidP="00766494">
      <w:pPr>
        <w:tabs>
          <w:tab w:val="left" w:pos="220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766494" w:rsidRPr="00766494" w:rsidRDefault="00766494" w:rsidP="00766494">
      <w:pPr>
        <w:tabs>
          <w:tab w:val="left" w:pos="220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66494">
        <w:rPr>
          <w:rFonts w:ascii="Times New Roman" w:eastAsia="Calibri" w:hAnsi="Times New Roman" w:cs="Times New Roman"/>
          <w:sz w:val="28"/>
          <w:szCs w:val="28"/>
        </w:rPr>
        <w:t>Задание №1</w:t>
      </w:r>
    </w:p>
    <w:p w:rsidR="00766494" w:rsidRPr="00766494" w:rsidRDefault="00766494" w:rsidP="00766494">
      <w:pPr>
        <w:tabs>
          <w:tab w:val="left" w:pos="220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66494">
        <w:rPr>
          <w:rFonts w:ascii="Times New Roman" w:eastAsia="Calibri" w:hAnsi="Times New Roman" w:cs="Times New Roman"/>
          <w:sz w:val="28"/>
          <w:szCs w:val="28"/>
        </w:rPr>
        <w:t>Написать буквенные обозначения следующих звуков:</w:t>
      </w:r>
    </w:p>
    <w:p w:rsidR="00766494" w:rsidRPr="00766494" w:rsidRDefault="00766494" w:rsidP="00766494">
      <w:pPr>
        <w:tabs>
          <w:tab w:val="left" w:pos="220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1158240</wp:posOffset>
                </wp:positionH>
                <wp:positionV relativeFrom="paragraph">
                  <wp:posOffset>131445</wp:posOffset>
                </wp:positionV>
                <wp:extent cx="400050" cy="142875"/>
                <wp:effectExtent l="11430" t="62230" r="36195" b="13970"/>
                <wp:wrapNone/>
                <wp:docPr id="29" name="Прямая со стрелкой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00050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9" o:spid="_x0000_s1026" type="#_x0000_t32" style="position:absolute;margin-left:91.2pt;margin-top:10.35pt;width:31.5pt;height:11.2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">
                <v:stroke endarrow="block"/>
              </v:shape>
            </w:pict>
          </mc:Fallback>
        </mc:AlternateContent>
      </w:r>
    </w:p>
    <w:p w:rsidR="00766494" w:rsidRPr="00766494" w:rsidRDefault="00766494" w:rsidP="00766494">
      <w:pPr>
        <w:numPr>
          <w:ilvl w:val="0"/>
          <w:numId w:val="2"/>
        </w:numPr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1205865</wp:posOffset>
                </wp:positionH>
                <wp:positionV relativeFrom="paragraph">
                  <wp:posOffset>133350</wp:posOffset>
                </wp:positionV>
                <wp:extent cx="400050" cy="0"/>
                <wp:effectExtent l="11430" t="59055" r="17145" b="55245"/>
                <wp:wrapNone/>
                <wp:docPr id="28" name="Прямая со стрелко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8" o:spid="_x0000_s1026" type="#_x0000_t32" style="position:absolute;margin-left:94.95pt;margin-top:10.5pt;width:31.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">
                <v:stroke endarrow="block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1158240</wp:posOffset>
                </wp:positionH>
                <wp:positionV relativeFrom="paragraph">
                  <wp:posOffset>200025</wp:posOffset>
                </wp:positionV>
                <wp:extent cx="400050" cy="171450"/>
                <wp:effectExtent l="11430" t="11430" r="36195" b="55245"/>
                <wp:wrapNone/>
                <wp:docPr id="27" name="Прямая со стрелкой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7" o:spid="_x0000_s1026" type="#_x0000_t32" style="position:absolute;margin-left:91.2pt;margin-top:15.75pt;width:31.5pt;height:13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">
                <v:stroke endarrow="block"/>
              </v:shape>
            </w:pict>
          </mc:Fallback>
        </mc:AlternateContent>
      </w:r>
      <w:r w:rsidRPr="00766494">
        <w:rPr>
          <w:rFonts w:ascii="Times New Roman" w:eastAsia="Calibri" w:hAnsi="Times New Roman" w:cs="Times New Roman"/>
          <w:sz w:val="28"/>
          <w:szCs w:val="28"/>
        </w:rPr>
        <w:t>э</w:t>
      </w:r>
    </w:p>
    <w:p w:rsidR="00766494" w:rsidRPr="00766494" w:rsidRDefault="00766494" w:rsidP="00766494">
      <w:pPr>
        <w:tabs>
          <w:tab w:val="left" w:pos="220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66494" w:rsidRPr="00766494" w:rsidRDefault="00766494" w:rsidP="00766494">
      <w:pPr>
        <w:tabs>
          <w:tab w:val="left" w:pos="220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66494" w:rsidRPr="00766494" w:rsidRDefault="00766494" w:rsidP="00766494">
      <w:pPr>
        <w:tabs>
          <w:tab w:val="left" w:pos="220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66494" w:rsidRPr="00766494" w:rsidRDefault="00766494" w:rsidP="00766494">
      <w:pPr>
        <w:numPr>
          <w:ilvl w:val="0"/>
          <w:numId w:val="2"/>
        </w:numPr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1101090</wp:posOffset>
                </wp:positionH>
                <wp:positionV relativeFrom="paragraph">
                  <wp:posOffset>127635</wp:posOffset>
                </wp:positionV>
                <wp:extent cx="457200" cy="104775"/>
                <wp:effectExtent l="11430" t="7620" r="26670" b="59055"/>
                <wp:wrapNone/>
                <wp:docPr id="26" name="Прямая со стрелкой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104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6" o:spid="_x0000_s1026" type="#_x0000_t32" style="position:absolute;margin-left:86.7pt;margin-top:10.05pt;width:36pt;height:8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">
                <v:stroke endarrow="block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1101090</wp:posOffset>
                </wp:positionH>
                <wp:positionV relativeFrom="paragraph">
                  <wp:posOffset>-43815</wp:posOffset>
                </wp:positionV>
                <wp:extent cx="457200" cy="95250"/>
                <wp:effectExtent l="11430" t="55245" r="26670" b="11430"/>
                <wp:wrapNone/>
                <wp:docPr id="25" name="Прямая со стрелкой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7200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5" o:spid="_x0000_s1026" type="#_x0000_t32" style="position:absolute;margin-left:86.7pt;margin-top:-3.45pt;width:36pt;height:7.5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">
                <v:stroke endarrow="block"/>
              </v:shape>
            </w:pict>
          </mc:Fallback>
        </mc:AlternateContent>
      </w:r>
      <w:r w:rsidRPr="00766494">
        <w:rPr>
          <w:rFonts w:ascii="Times New Roman" w:eastAsia="Calibri" w:hAnsi="Times New Roman" w:cs="Times New Roman"/>
          <w:sz w:val="28"/>
          <w:szCs w:val="28"/>
        </w:rPr>
        <w:t>и</w:t>
      </w:r>
    </w:p>
    <w:p w:rsidR="00766494" w:rsidRPr="00766494" w:rsidRDefault="00766494" w:rsidP="00766494">
      <w:pPr>
        <w:tabs>
          <w:tab w:val="left" w:pos="220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66494" w:rsidRPr="00766494" w:rsidRDefault="00766494" w:rsidP="00766494">
      <w:pPr>
        <w:tabs>
          <w:tab w:val="left" w:pos="220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1043940</wp:posOffset>
                </wp:positionH>
                <wp:positionV relativeFrom="paragraph">
                  <wp:posOffset>74930</wp:posOffset>
                </wp:positionV>
                <wp:extent cx="457200" cy="200025"/>
                <wp:effectExtent l="11430" t="52705" r="36195" b="13970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7200" cy="200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4" o:spid="_x0000_s1026" type="#_x0000_t32" style="position:absolute;margin-left:82.2pt;margin-top:5.9pt;width:36pt;height:15.75p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">
                <v:stroke endarrow="block"/>
              </v:shape>
            </w:pict>
          </mc:Fallback>
        </mc:AlternateContent>
      </w:r>
    </w:p>
    <w:p w:rsidR="00766494" w:rsidRPr="00766494" w:rsidRDefault="00766494" w:rsidP="00766494">
      <w:pPr>
        <w:numPr>
          <w:ilvl w:val="0"/>
          <w:numId w:val="2"/>
        </w:numPr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1043940</wp:posOffset>
                </wp:positionH>
                <wp:positionV relativeFrom="paragraph">
                  <wp:posOffset>105410</wp:posOffset>
                </wp:positionV>
                <wp:extent cx="457200" cy="152400"/>
                <wp:effectExtent l="11430" t="11430" r="36195" b="55245"/>
                <wp:wrapNone/>
                <wp:docPr id="23" name="Прямая со стрелкой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152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3" o:spid="_x0000_s1026" type="#_x0000_t32" style="position:absolute;margin-left:82.2pt;margin-top:8.3pt;width:36pt;height:1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">
                <v:stroke endarrow="block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1043940</wp:posOffset>
                </wp:positionH>
                <wp:positionV relativeFrom="paragraph">
                  <wp:posOffset>57785</wp:posOffset>
                </wp:positionV>
                <wp:extent cx="457200" cy="47625"/>
                <wp:effectExtent l="11430" t="59055" r="26670" b="7620"/>
                <wp:wrapNone/>
                <wp:docPr id="22" name="Прямая со стрелкой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7200" cy="47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2" o:spid="_x0000_s1026" type="#_x0000_t32" style="position:absolute;margin-left:82.2pt;margin-top:4.55pt;width:36pt;height:3.75pt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">
                <v:stroke endarrow="block"/>
              </v:shape>
            </w:pict>
          </mc:Fallback>
        </mc:AlternateContent>
      </w:r>
      <w:r w:rsidRPr="00766494">
        <w:rPr>
          <w:rFonts w:ascii="Times New Roman" w:eastAsia="Calibri" w:hAnsi="Times New Roman" w:cs="Times New Roman"/>
          <w:sz w:val="28"/>
          <w:szCs w:val="28"/>
        </w:rPr>
        <w:t>в</w:t>
      </w:r>
    </w:p>
    <w:p w:rsidR="00766494" w:rsidRPr="00766494" w:rsidRDefault="00766494" w:rsidP="00766494">
      <w:pPr>
        <w:tabs>
          <w:tab w:val="left" w:pos="220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66494" w:rsidRPr="00766494" w:rsidRDefault="00766494" w:rsidP="00766494">
      <w:pPr>
        <w:tabs>
          <w:tab w:val="left" w:pos="220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1196340</wp:posOffset>
                </wp:positionH>
                <wp:positionV relativeFrom="paragraph">
                  <wp:posOffset>118745</wp:posOffset>
                </wp:positionV>
                <wp:extent cx="409575" cy="161925"/>
                <wp:effectExtent l="11430" t="55880" r="36195" b="10795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09575" cy="1619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1" o:spid="_x0000_s1026" type="#_x0000_t32" style="position:absolute;margin-left:94.2pt;margin-top:9.35pt;width:32.25pt;height:12.75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">
                <v:stroke endarrow="block"/>
              </v:shape>
            </w:pict>
          </mc:Fallback>
        </mc:AlternateContent>
      </w:r>
    </w:p>
    <w:p w:rsidR="00766494" w:rsidRPr="00766494" w:rsidRDefault="00766494" w:rsidP="00766494">
      <w:pPr>
        <w:numPr>
          <w:ilvl w:val="0"/>
          <w:numId w:val="2"/>
        </w:numPr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1196340</wp:posOffset>
                </wp:positionH>
                <wp:positionV relativeFrom="paragraph">
                  <wp:posOffset>149225</wp:posOffset>
                </wp:positionV>
                <wp:extent cx="457200" cy="0"/>
                <wp:effectExtent l="11430" t="52705" r="17145" b="61595"/>
                <wp:wrapNone/>
                <wp:docPr id="20" name="Прямая со стрелко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0" o:spid="_x0000_s1026" type="#_x0000_t32" style="position:absolute;margin-left:94.2pt;margin-top:11.75pt;width:36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">
                <v:stroke endarrow="block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1196340</wp:posOffset>
                </wp:positionH>
                <wp:positionV relativeFrom="paragraph">
                  <wp:posOffset>206375</wp:posOffset>
                </wp:positionV>
                <wp:extent cx="457200" cy="200025"/>
                <wp:effectExtent l="11430" t="5080" r="36195" b="61595"/>
                <wp:wrapNone/>
                <wp:docPr id="19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200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9" o:spid="_x0000_s1026" type="#_x0000_t32" style="position:absolute;margin-left:94.2pt;margin-top:16.25pt;width:36pt;height:15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">
                <v:stroke endarrow="block"/>
              </v:shape>
            </w:pict>
          </mc:Fallback>
        </mc:AlternateContent>
      </w:r>
      <w:proofErr w:type="spellStart"/>
      <w:r w:rsidRPr="00766494">
        <w:rPr>
          <w:rFonts w:ascii="Times New Roman" w:eastAsia="Calibri" w:hAnsi="Times New Roman" w:cs="Times New Roman"/>
          <w:sz w:val="28"/>
          <w:szCs w:val="28"/>
        </w:rPr>
        <w:t>ци</w:t>
      </w:r>
      <w:proofErr w:type="spellEnd"/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66494" w:rsidRPr="00766494" w:rsidRDefault="00766494" w:rsidP="00766494">
      <w:pPr>
        <w:tabs>
          <w:tab w:val="left" w:pos="220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66494" w:rsidRPr="00766494" w:rsidRDefault="00766494" w:rsidP="00766494">
      <w:pPr>
        <w:tabs>
          <w:tab w:val="left" w:pos="220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1062990</wp:posOffset>
                </wp:positionH>
                <wp:positionV relativeFrom="paragraph">
                  <wp:posOffset>191770</wp:posOffset>
                </wp:positionV>
                <wp:extent cx="438150" cy="95250"/>
                <wp:effectExtent l="11430" t="59690" r="26670" b="6985"/>
                <wp:wrapNone/>
                <wp:docPr id="18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38150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8" o:spid="_x0000_s1026" type="#_x0000_t32" style="position:absolute;margin-left:83.7pt;margin-top:15.1pt;width:34.5pt;height:7.5pt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">
                <v:stroke endarrow="block"/>
              </v:shape>
            </w:pict>
          </mc:Fallback>
        </mc:AlternateContent>
      </w:r>
    </w:p>
    <w:p w:rsidR="00766494" w:rsidRPr="00766494" w:rsidRDefault="00766494" w:rsidP="00766494">
      <w:pPr>
        <w:numPr>
          <w:ilvl w:val="0"/>
          <w:numId w:val="2"/>
        </w:numPr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1043940</wp:posOffset>
                </wp:positionH>
                <wp:positionV relativeFrom="paragraph">
                  <wp:posOffset>146050</wp:posOffset>
                </wp:positionV>
                <wp:extent cx="514350" cy="0"/>
                <wp:effectExtent l="11430" t="56515" r="17145" b="57785"/>
                <wp:wrapNone/>
                <wp:docPr id="17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7" o:spid="_x0000_s1026" type="#_x0000_t32" style="position:absolute;margin-left:82.2pt;margin-top:11.5pt;width:40.5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">
                <v:stroke endarrow="block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1043940</wp:posOffset>
                </wp:positionH>
                <wp:positionV relativeFrom="paragraph">
                  <wp:posOffset>203200</wp:posOffset>
                </wp:positionV>
                <wp:extent cx="457200" cy="200025"/>
                <wp:effectExtent l="11430" t="8890" r="36195" b="57785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200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6" o:spid="_x0000_s1026" type="#_x0000_t32" style="position:absolute;margin-left:82.2pt;margin-top:16pt;width:36pt;height:15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">
                <v:stroke endarrow="block"/>
              </v:shape>
            </w:pict>
          </mc:Fallback>
        </mc:AlternateContent>
      </w:r>
      <w:r w:rsidRPr="00766494">
        <w:rPr>
          <w:rFonts w:ascii="Times New Roman" w:eastAsia="Calibri" w:hAnsi="Times New Roman" w:cs="Times New Roman"/>
          <w:sz w:val="28"/>
          <w:szCs w:val="28"/>
        </w:rPr>
        <w:t>т</w:t>
      </w:r>
    </w:p>
    <w:p w:rsidR="00766494" w:rsidRPr="00766494" w:rsidRDefault="00766494" w:rsidP="00766494">
      <w:pPr>
        <w:tabs>
          <w:tab w:val="left" w:pos="220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66494" w:rsidRPr="00766494" w:rsidRDefault="00766494" w:rsidP="00766494">
      <w:pPr>
        <w:tabs>
          <w:tab w:val="left" w:pos="220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1043940</wp:posOffset>
                </wp:positionH>
                <wp:positionV relativeFrom="paragraph">
                  <wp:posOffset>188595</wp:posOffset>
                </wp:positionV>
                <wp:extent cx="533400" cy="67310"/>
                <wp:effectExtent l="11430" t="53975" r="26670" b="12065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33400" cy="673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5" o:spid="_x0000_s1026" type="#_x0000_t32" style="position:absolute;margin-left:82.2pt;margin-top:14.85pt;width:42pt;height:5.3pt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">
                <v:stroke endarrow="block"/>
              </v:shape>
            </w:pict>
          </mc:Fallback>
        </mc:AlternateContent>
      </w:r>
    </w:p>
    <w:p w:rsidR="00766494" w:rsidRPr="00766494" w:rsidRDefault="00766494" w:rsidP="00766494">
      <w:pPr>
        <w:numPr>
          <w:ilvl w:val="0"/>
          <w:numId w:val="2"/>
        </w:numPr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1043940</wp:posOffset>
                </wp:positionH>
                <wp:positionV relativeFrom="paragraph">
                  <wp:posOffset>152400</wp:posOffset>
                </wp:positionV>
                <wp:extent cx="533400" cy="200025"/>
                <wp:effectExtent l="11430" t="12700" r="36195" b="53975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3400" cy="200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82.2pt;margin-top:12pt;width:42pt;height:15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">
                <v:stroke endarrow="block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1043940</wp:posOffset>
                </wp:positionH>
                <wp:positionV relativeFrom="paragraph">
                  <wp:posOffset>95250</wp:posOffset>
                </wp:positionV>
                <wp:extent cx="533400" cy="57150"/>
                <wp:effectExtent l="11430" t="12700" r="26670" b="53975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3400" cy="57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3" o:spid="_x0000_s1026" type="#_x0000_t32" style="position:absolute;margin-left:82.2pt;margin-top:7.5pt;width:42pt;height:4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">
                <v:stroke endarrow="block"/>
              </v:shape>
            </w:pict>
          </mc:Fallback>
        </mc:AlternateContent>
      </w:r>
      <w:proofErr w:type="gramStart"/>
      <w:r w:rsidRPr="00766494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</w:p>
    <w:p w:rsidR="00766494" w:rsidRPr="00766494" w:rsidRDefault="00766494" w:rsidP="00766494">
      <w:pPr>
        <w:tabs>
          <w:tab w:val="left" w:pos="220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66494" w:rsidRPr="00766494" w:rsidRDefault="00766494" w:rsidP="00766494">
      <w:pPr>
        <w:tabs>
          <w:tab w:val="left" w:pos="220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1072515</wp:posOffset>
                </wp:positionH>
                <wp:positionV relativeFrom="paragraph">
                  <wp:posOffset>128270</wp:posOffset>
                </wp:positionV>
                <wp:extent cx="504825" cy="142240"/>
                <wp:effectExtent l="11430" t="57785" r="36195" b="9525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04825" cy="1422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2" o:spid="_x0000_s1026" type="#_x0000_t32" style="position:absolute;margin-left:84.45pt;margin-top:10.1pt;width:39.75pt;height:11.2pt;flip: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">
                <v:stroke endarrow="block"/>
              </v:shape>
            </w:pict>
          </mc:Fallback>
        </mc:AlternateContent>
      </w:r>
    </w:p>
    <w:p w:rsidR="00766494" w:rsidRPr="00766494" w:rsidRDefault="00766494" w:rsidP="00766494">
      <w:pPr>
        <w:numPr>
          <w:ilvl w:val="0"/>
          <w:numId w:val="2"/>
        </w:numPr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1043940</wp:posOffset>
                </wp:positionH>
                <wp:positionV relativeFrom="paragraph">
                  <wp:posOffset>168275</wp:posOffset>
                </wp:positionV>
                <wp:extent cx="561975" cy="133350"/>
                <wp:effectExtent l="11430" t="6985" r="26670" b="59690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975" cy="133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" o:spid="_x0000_s1026" type="#_x0000_t32" style="position:absolute;margin-left:82.2pt;margin-top:13.25pt;width:44.25pt;height:10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">
                <v:stroke endarrow="block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1062990</wp:posOffset>
                </wp:positionH>
                <wp:positionV relativeFrom="paragraph">
                  <wp:posOffset>101600</wp:posOffset>
                </wp:positionV>
                <wp:extent cx="514350" cy="0"/>
                <wp:effectExtent l="11430" t="54610" r="17145" b="59690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83.7pt;margin-top:8pt;width:40.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">
                <v:stroke endarrow="block"/>
              </v:shape>
            </w:pict>
          </mc:Fallback>
        </mc:AlternateContent>
      </w:r>
      <w:r w:rsidRPr="00766494">
        <w:rPr>
          <w:rFonts w:ascii="Times New Roman" w:eastAsia="Calibri" w:hAnsi="Times New Roman" w:cs="Times New Roman"/>
          <w:sz w:val="28"/>
          <w:szCs w:val="28"/>
        </w:rPr>
        <w:t>ф</w:t>
      </w:r>
    </w:p>
    <w:p w:rsidR="00766494" w:rsidRPr="00766494" w:rsidRDefault="00766494" w:rsidP="00766494">
      <w:pPr>
        <w:tabs>
          <w:tab w:val="left" w:pos="220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66494" w:rsidRPr="00766494" w:rsidRDefault="00766494" w:rsidP="00766494">
      <w:pPr>
        <w:tabs>
          <w:tab w:val="left" w:pos="220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996315</wp:posOffset>
                </wp:positionH>
                <wp:positionV relativeFrom="paragraph">
                  <wp:posOffset>153035</wp:posOffset>
                </wp:positionV>
                <wp:extent cx="457200" cy="123825"/>
                <wp:effectExtent l="11430" t="60960" r="26670" b="5715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7200" cy="1238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" o:spid="_x0000_s1026" type="#_x0000_t32" style="position:absolute;margin-left:78.45pt;margin-top:12.05pt;width:36pt;height:9.75pt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">
                <v:stroke endarrow="block"/>
              </v:shape>
            </w:pict>
          </mc:Fallback>
        </mc:AlternateContent>
      </w:r>
    </w:p>
    <w:p w:rsidR="00766494" w:rsidRPr="00766494" w:rsidRDefault="00766494" w:rsidP="00766494">
      <w:pPr>
        <w:numPr>
          <w:ilvl w:val="0"/>
          <w:numId w:val="2"/>
        </w:numPr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1005840</wp:posOffset>
                </wp:positionH>
                <wp:positionV relativeFrom="paragraph">
                  <wp:posOffset>126365</wp:posOffset>
                </wp:positionV>
                <wp:extent cx="457200" cy="0"/>
                <wp:effectExtent l="11430" t="57785" r="17145" b="56515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79.2pt;margin-top:9.95pt;width:36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">
                <v:stroke endarrow="block"/>
              </v:shape>
            </w:pict>
          </mc:Fallback>
        </mc:AlternateContent>
      </w:r>
      <w:r w:rsidRPr="00766494">
        <w:rPr>
          <w:rFonts w:ascii="Times New Roman" w:eastAsia="Calibri" w:hAnsi="Times New Roman" w:cs="Times New Roman"/>
          <w:sz w:val="28"/>
          <w:szCs w:val="28"/>
        </w:rPr>
        <w:t>з</w:t>
      </w:r>
    </w:p>
    <w:p w:rsidR="00766494" w:rsidRPr="00766494" w:rsidRDefault="00766494" w:rsidP="00766494">
      <w:pPr>
        <w:tabs>
          <w:tab w:val="left" w:pos="220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66494" w:rsidRPr="00766494" w:rsidRDefault="00FE5D16" w:rsidP="00766494">
      <w:pPr>
        <w:tabs>
          <w:tab w:val="left" w:pos="220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</w:t>
      </w:r>
    </w:p>
    <w:p w:rsidR="00766494" w:rsidRPr="00766494" w:rsidRDefault="00766494" w:rsidP="00766494">
      <w:pPr>
        <w:tabs>
          <w:tab w:val="left" w:pos="2205"/>
        </w:tabs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49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Задание №2.</w:t>
      </w:r>
    </w:p>
    <w:p w:rsidR="00766494" w:rsidRPr="00766494" w:rsidRDefault="00766494" w:rsidP="00766494">
      <w:pPr>
        <w:tabs>
          <w:tab w:val="left" w:pos="2205"/>
        </w:tabs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49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для самоконтроля.</w:t>
      </w:r>
    </w:p>
    <w:p w:rsidR="00766494" w:rsidRPr="00766494" w:rsidRDefault="00766494" w:rsidP="00766494">
      <w:pPr>
        <w:tabs>
          <w:tab w:val="left" w:pos="220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66494">
        <w:rPr>
          <w:rFonts w:ascii="Times New Roman" w:eastAsia="Calibri" w:hAnsi="Times New Roman" w:cs="Times New Roman"/>
          <w:sz w:val="28"/>
          <w:szCs w:val="28"/>
        </w:rPr>
        <w:t>1.Звук э передается гласными ……. и дифтонгами…………..</w:t>
      </w:r>
    </w:p>
    <w:p w:rsidR="00766494" w:rsidRPr="00766494" w:rsidRDefault="00766494" w:rsidP="00766494">
      <w:pPr>
        <w:tabs>
          <w:tab w:val="left" w:pos="220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66494" w:rsidRPr="00766494" w:rsidRDefault="00766494" w:rsidP="00766494">
      <w:pPr>
        <w:tabs>
          <w:tab w:val="left" w:pos="220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66494">
        <w:rPr>
          <w:rFonts w:ascii="Times New Roman" w:eastAsia="Calibri" w:hAnsi="Times New Roman" w:cs="Times New Roman"/>
          <w:sz w:val="28"/>
          <w:szCs w:val="28"/>
        </w:rPr>
        <w:t>2.Для обозначения звука И в начале слова или слога перед гласными употребляется буква</w:t>
      </w:r>
      <w:proofErr w:type="gramStart"/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 ……....</w:t>
      </w:r>
      <w:proofErr w:type="gramEnd"/>
      <w:r w:rsidRPr="00766494">
        <w:rPr>
          <w:rFonts w:ascii="Times New Roman" w:eastAsia="Calibri" w:hAnsi="Times New Roman" w:cs="Times New Roman"/>
          <w:sz w:val="28"/>
          <w:szCs w:val="28"/>
        </w:rPr>
        <w:t>или………..</w:t>
      </w:r>
    </w:p>
    <w:p w:rsidR="00766494" w:rsidRPr="00766494" w:rsidRDefault="00766494" w:rsidP="00766494">
      <w:pPr>
        <w:tabs>
          <w:tab w:val="left" w:pos="220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66494" w:rsidRPr="00766494" w:rsidRDefault="00766494" w:rsidP="00766494">
      <w:pPr>
        <w:tabs>
          <w:tab w:val="left" w:pos="220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66494">
        <w:rPr>
          <w:rFonts w:ascii="Times New Roman" w:eastAsia="Calibri" w:hAnsi="Times New Roman" w:cs="Times New Roman"/>
          <w:sz w:val="28"/>
          <w:szCs w:val="28"/>
        </w:rPr>
        <w:t>3.Звук</w:t>
      </w:r>
      <w:proofErr w:type="gramStart"/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  К</w:t>
      </w:r>
      <w:proofErr w:type="gramEnd"/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 обозначается чаще всего буквой ..............</w:t>
      </w:r>
    </w:p>
    <w:p w:rsidR="00766494" w:rsidRPr="00766494" w:rsidRDefault="00766494" w:rsidP="00766494">
      <w:pPr>
        <w:tabs>
          <w:tab w:val="left" w:pos="220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66494" w:rsidRPr="00766494" w:rsidRDefault="00766494" w:rsidP="00766494">
      <w:pPr>
        <w:tabs>
          <w:tab w:val="left" w:pos="220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66494">
        <w:rPr>
          <w:rFonts w:ascii="Times New Roman" w:eastAsia="Calibri" w:hAnsi="Times New Roman" w:cs="Times New Roman"/>
          <w:sz w:val="28"/>
          <w:szCs w:val="28"/>
        </w:rPr>
        <w:t>4.Звук Ф передается буквой</w:t>
      </w:r>
      <w:proofErr w:type="gramStart"/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 ........... </w:t>
      </w:r>
      <w:proofErr w:type="gramEnd"/>
      <w:r w:rsidRPr="00766494">
        <w:rPr>
          <w:rFonts w:ascii="Times New Roman" w:eastAsia="Calibri" w:hAnsi="Times New Roman" w:cs="Times New Roman"/>
          <w:sz w:val="28"/>
          <w:szCs w:val="28"/>
        </w:rPr>
        <w:t>или  диграфом.........</w:t>
      </w:r>
    </w:p>
    <w:p w:rsidR="00766494" w:rsidRPr="00766494" w:rsidRDefault="00766494" w:rsidP="00766494">
      <w:pPr>
        <w:tabs>
          <w:tab w:val="left" w:pos="220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66494" w:rsidRPr="00766494" w:rsidRDefault="00766494" w:rsidP="00766494">
      <w:pPr>
        <w:tabs>
          <w:tab w:val="left" w:pos="220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66494">
        <w:rPr>
          <w:rFonts w:ascii="Times New Roman" w:eastAsia="Calibri" w:hAnsi="Times New Roman" w:cs="Times New Roman"/>
          <w:sz w:val="28"/>
          <w:szCs w:val="28"/>
        </w:rPr>
        <w:t>5.Звук И в одних словах передается буквой</w:t>
      </w:r>
      <w:proofErr w:type="gramStart"/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 ........., </w:t>
      </w:r>
      <w:proofErr w:type="gramEnd"/>
      <w:r w:rsidRPr="00766494">
        <w:rPr>
          <w:rFonts w:ascii="Times New Roman" w:eastAsia="Calibri" w:hAnsi="Times New Roman" w:cs="Times New Roman"/>
          <w:sz w:val="28"/>
          <w:szCs w:val="28"/>
        </w:rPr>
        <w:t>а в других греческого происхождения буквой.......</w:t>
      </w:r>
    </w:p>
    <w:p w:rsidR="00766494" w:rsidRPr="00766494" w:rsidRDefault="00766494" w:rsidP="00766494">
      <w:pPr>
        <w:tabs>
          <w:tab w:val="left" w:pos="220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66494" w:rsidRPr="00766494" w:rsidRDefault="00766494" w:rsidP="00766494">
      <w:pPr>
        <w:tabs>
          <w:tab w:val="left" w:pos="220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6.В слове </w:t>
      </w:r>
      <w:proofErr w:type="spellStart"/>
      <w:r w:rsidRPr="00766494">
        <w:rPr>
          <w:rFonts w:ascii="Times New Roman" w:eastAsia="Calibri" w:hAnsi="Times New Roman" w:cs="Times New Roman"/>
          <w:sz w:val="28"/>
          <w:szCs w:val="28"/>
          <w:lang w:val="en-US"/>
        </w:rPr>
        <w:t>spatium</w:t>
      </w:r>
      <w:proofErr w:type="spellEnd"/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,  </w:t>
      </w:r>
      <w:proofErr w:type="spellStart"/>
      <w:r w:rsidRPr="00766494">
        <w:rPr>
          <w:rFonts w:ascii="Times New Roman" w:eastAsia="Calibri" w:hAnsi="Times New Roman" w:cs="Times New Roman"/>
          <w:sz w:val="28"/>
          <w:szCs w:val="28"/>
          <w:lang w:val="en-US"/>
        </w:rPr>
        <w:t>ti</w:t>
      </w:r>
      <w:proofErr w:type="spellEnd"/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  читается как.......</w:t>
      </w:r>
    </w:p>
    <w:p w:rsidR="00766494" w:rsidRPr="00766494" w:rsidRDefault="00766494" w:rsidP="00766494">
      <w:pPr>
        <w:tabs>
          <w:tab w:val="left" w:pos="220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66494" w:rsidRPr="00766494" w:rsidRDefault="00766494" w:rsidP="00766494">
      <w:pPr>
        <w:tabs>
          <w:tab w:val="left" w:pos="220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7.Сочетание </w:t>
      </w:r>
      <w:proofErr w:type="spellStart"/>
      <w:r w:rsidRPr="00766494">
        <w:rPr>
          <w:rFonts w:ascii="Times New Roman" w:eastAsia="Calibri" w:hAnsi="Times New Roman" w:cs="Times New Roman"/>
          <w:sz w:val="28"/>
          <w:szCs w:val="28"/>
          <w:lang w:val="en-US"/>
        </w:rPr>
        <w:t>ti</w:t>
      </w:r>
      <w:proofErr w:type="spellEnd"/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 после согласных </w:t>
      </w:r>
      <w:r w:rsidRPr="00766494"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Pr="00766494"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 всегда читается как..........</w:t>
      </w:r>
    </w:p>
    <w:p w:rsidR="00766494" w:rsidRPr="00766494" w:rsidRDefault="00766494" w:rsidP="00766494">
      <w:pPr>
        <w:tabs>
          <w:tab w:val="left" w:pos="220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66494" w:rsidRPr="00766494" w:rsidRDefault="00766494" w:rsidP="00766494">
      <w:pPr>
        <w:tabs>
          <w:tab w:val="left" w:pos="220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8.Сочетание звуков </w:t>
      </w:r>
      <w:proofErr w:type="spellStart"/>
      <w:r w:rsidRPr="00766494">
        <w:rPr>
          <w:rFonts w:ascii="Times New Roman" w:eastAsia="Calibri" w:hAnsi="Times New Roman" w:cs="Times New Roman"/>
          <w:sz w:val="28"/>
          <w:szCs w:val="28"/>
        </w:rPr>
        <w:t>кв</w:t>
      </w:r>
      <w:proofErr w:type="spellEnd"/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 всегда передается буквами.........</w:t>
      </w:r>
    </w:p>
    <w:p w:rsidR="00766494" w:rsidRPr="00766494" w:rsidRDefault="00766494" w:rsidP="00766494">
      <w:pPr>
        <w:tabs>
          <w:tab w:val="left" w:pos="220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66494" w:rsidRPr="00766494" w:rsidRDefault="00766494" w:rsidP="00766494">
      <w:pPr>
        <w:tabs>
          <w:tab w:val="left" w:pos="220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9. «С» произносится как </w:t>
      </w:r>
      <w:proofErr w:type="gramStart"/>
      <w:r w:rsidRPr="00766494">
        <w:rPr>
          <w:rFonts w:ascii="Times New Roman" w:eastAsia="Calibri" w:hAnsi="Times New Roman" w:cs="Times New Roman"/>
          <w:sz w:val="28"/>
          <w:szCs w:val="28"/>
        </w:rPr>
        <w:t>Ц</w:t>
      </w:r>
      <w:proofErr w:type="gramEnd"/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 перед гласными 1.......... 2........ 3.........</w:t>
      </w:r>
    </w:p>
    <w:p w:rsidR="00766494" w:rsidRPr="00766494" w:rsidRDefault="00766494" w:rsidP="00766494">
      <w:pPr>
        <w:tabs>
          <w:tab w:val="left" w:pos="220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66494" w:rsidRPr="00766494" w:rsidRDefault="00766494" w:rsidP="00766494">
      <w:pPr>
        <w:tabs>
          <w:tab w:val="left" w:pos="220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10.В термине </w:t>
      </w:r>
      <w:r w:rsidRPr="00766494">
        <w:rPr>
          <w:rFonts w:ascii="Times New Roman" w:eastAsia="Calibri" w:hAnsi="Times New Roman" w:cs="Times New Roman"/>
          <w:sz w:val="28"/>
          <w:szCs w:val="28"/>
          <w:lang w:val="en-US"/>
        </w:rPr>
        <w:t>caput</w:t>
      </w:r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66494">
        <w:rPr>
          <w:rFonts w:ascii="Times New Roman" w:eastAsia="Calibri" w:hAnsi="Times New Roman" w:cs="Times New Roman"/>
          <w:sz w:val="28"/>
          <w:szCs w:val="28"/>
          <w:lang w:val="en-US"/>
        </w:rPr>
        <w:t>costa</w:t>
      </w:r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gramStart"/>
      <w:r w:rsidRPr="00766494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 читается как ............</w:t>
      </w:r>
    </w:p>
    <w:p w:rsidR="00766494" w:rsidRPr="00766494" w:rsidRDefault="00766494" w:rsidP="00766494">
      <w:pPr>
        <w:tabs>
          <w:tab w:val="left" w:pos="220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66494" w:rsidRPr="00766494" w:rsidRDefault="00766494" w:rsidP="00766494">
      <w:pPr>
        <w:tabs>
          <w:tab w:val="left" w:pos="220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66494">
        <w:rPr>
          <w:rFonts w:ascii="Times New Roman" w:eastAsia="Calibri" w:hAnsi="Times New Roman" w:cs="Times New Roman"/>
          <w:sz w:val="28"/>
          <w:szCs w:val="28"/>
        </w:rPr>
        <w:t>11. «</w:t>
      </w:r>
      <w:r w:rsidRPr="00766494"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  <w:r w:rsidRPr="00766494">
        <w:rPr>
          <w:rFonts w:ascii="Times New Roman" w:eastAsia="Calibri" w:hAnsi="Times New Roman" w:cs="Times New Roman"/>
          <w:sz w:val="28"/>
          <w:szCs w:val="28"/>
        </w:rPr>
        <w:t>» между гласными произносится как ................</w:t>
      </w:r>
    </w:p>
    <w:p w:rsidR="00766494" w:rsidRPr="00766494" w:rsidRDefault="00766494" w:rsidP="00766494">
      <w:pPr>
        <w:tabs>
          <w:tab w:val="left" w:pos="220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66494" w:rsidRPr="00766494" w:rsidRDefault="00766494" w:rsidP="00766494">
      <w:pPr>
        <w:tabs>
          <w:tab w:val="left" w:pos="220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12.В слове </w:t>
      </w:r>
      <w:r w:rsidRPr="00766494">
        <w:rPr>
          <w:rFonts w:ascii="Times New Roman" w:eastAsia="Calibri" w:hAnsi="Times New Roman" w:cs="Times New Roman"/>
          <w:sz w:val="28"/>
          <w:szCs w:val="28"/>
          <w:lang w:val="en-US"/>
        </w:rPr>
        <w:t>sulcus</w:t>
      </w:r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766494"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  читается как ..........</w:t>
      </w:r>
    </w:p>
    <w:p w:rsidR="00766494" w:rsidRPr="00766494" w:rsidRDefault="00766494" w:rsidP="00766494">
      <w:pPr>
        <w:tabs>
          <w:tab w:val="left" w:pos="220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66494" w:rsidRPr="00766494" w:rsidRDefault="00766494" w:rsidP="00766494">
      <w:pPr>
        <w:tabs>
          <w:tab w:val="left" w:pos="220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66494">
        <w:rPr>
          <w:rFonts w:ascii="Times New Roman" w:eastAsia="Calibri" w:hAnsi="Times New Roman" w:cs="Times New Roman"/>
          <w:sz w:val="28"/>
          <w:szCs w:val="28"/>
        </w:rPr>
        <w:t>13.Сочетание -</w:t>
      </w:r>
      <w:proofErr w:type="spellStart"/>
      <w:r w:rsidRPr="00766494">
        <w:rPr>
          <w:rFonts w:ascii="Times New Roman" w:eastAsia="Calibri" w:hAnsi="Times New Roman" w:cs="Times New Roman"/>
          <w:sz w:val="28"/>
          <w:szCs w:val="28"/>
          <w:lang w:val="en-US"/>
        </w:rPr>
        <w:t>ngu</w:t>
      </w:r>
      <w:proofErr w:type="spellEnd"/>
      <w:r w:rsidRPr="00766494">
        <w:rPr>
          <w:rFonts w:ascii="Times New Roman" w:eastAsia="Calibri" w:hAnsi="Times New Roman" w:cs="Times New Roman"/>
          <w:sz w:val="28"/>
          <w:szCs w:val="28"/>
        </w:rPr>
        <w:t xml:space="preserve"> перед гласными произносится как ........</w:t>
      </w:r>
    </w:p>
    <w:p w:rsidR="00766494" w:rsidRPr="00766494" w:rsidRDefault="00766494" w:rsidP="00766494">
      <w:pPr>
        <w:tabs>
          <w:tab w:val="left" w:pos="220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66494" w:rsidRPr="00766494" w:rsidRDefault="00766494" w:rsidP="00766494">
      <w:pPr>
        <w:tabs>
          <w:tab w:val="left" w:pos="2205"/>
        </w:tabs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66494" w:rsidRPr="00766494" w:rsidRDefault="00766494" w:rsidP="00766494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6494" w:rsidRPr="00766494" w:rsidRDefault="00766494" w:rsidP="00766494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6494" w:rsidRPr="00766494" w:rsidRDefault="00766494" w:rsidP="00766494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6494" w:rsidRPr="00766494" w:rsidRDefault="00766494" w:rsidP="00766494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6494" w:rsidRPr="00766494" w:rsidRDefault="00766494" w:rsidP="00766494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6494" w:rsidRPr="00766494" w:rsidRDefault="00766494" w:rsidP="00766494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6494" w:rsidRPr="00766494" w:rsidRDefault="00766494" w:rsidP="00766494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6494" w:rsidRPr="00766494" w:rsidRDefault="00766494" w:rsidP="00766494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6494" w:rsidRPr="00766494" w:rsidRDefault="00766494" w:rsidP="00766494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6494" w:rsidRPr="00766494" w:rsidRDefault="00766494" w:rsidP="00766494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6494" w:rsidRPr="00766494" w:rsidRDefault="00766494" w:rsidP="00766494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6494" w:rsidRPr="00766494" w:rsidRDefault="00766494" w:rsidP="00766494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5D16" w:rsidRDefault="00FE5D16" w:rsidP="00714BDA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FE5D16" w:rsidSect="0086124A">
      <w:pgSz w:w="11906" w:h="16838"/>
      <w:pgMar w:top="1134" w:right="850" w:bottom="1134" w:left="1701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4CC" w:rsidRDefault="00D174CC" w:rsidP="00FE5D16">
      <w:pPr>
        <w:spacing w:after="0" w:line="240" w:lineRule="auto"/>
      </w:pPr>
      <w:r>
        <w:separator/>
      </w:r>
    </w:p>
  </w:endnote>
  <w:endnote w:type="continuationSeparator" w:id="0">
    <w:p w:rsidR="00D174CC" w:rsidRDefault="00D174CC" w:rsidP="00FE5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4CC" w:rsidRDefault="00D174CC" w:rsidP="00FE5D16">
      <w:pPr>
        <w:spacing w:after="0" w:line="240" w:lineRule="auto"/>
      </w:pPr>
      <w:r>
        <w:separator/>
      </w:r>
    </w:p>
  </w:footnote>
  <w:footnote w:type="continuationSeparator" w:id="0">
    <w:p w:rsidR="00D174CC" w:rsidRDefault="00D174CC" w:rsidP="00FE5D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CD1F56"/>
    <w:multiLevelType w:val="hybridMultilevel"/>
    <w:tmpl w:val="E7DC70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A321CC"/>
    <w:multiLevelType w:val="hybridMultilevel"/>
    <w:tmpl w:val="D87248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864F7C"/>
    <w:multiLevelType w:val="hybridMultilevel"/>
    <w:tmpl w:val="C7A8F014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BD43B03"/>
    <w:multiLevelType w:val="hybridMultilevel"/>
    <w:tmpl w:val="2FAC35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CFB"/>
    <w:rsid w:val="000911BE"/>
    <w:rsid w:val="000B4D21"/>
    <w:rsid w:val="0047691C"/>
    <w:rsid w:val="005C38F6"/>
    <w:rsid w:val="00714BDA"/>
    <w:rsid w:val="00766494"/>
    <w:rsid w:val="00842CFB"/>
    <w:rsid w:val="0086124A"/>
    <w:rsid w:val="00D174CC"/>
    <w:rsid w:val="00FE5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8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38F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C38F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E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E5D16"/>
  </w:style>
  <w:style w:type="paragraph" w:styleId="a7">
    <w:name w:val="footer"/>
    <w:basedOn w:val="a"/>
    <w:link w:val="a8"/>
    <w:uiPriority w:val="99"/>
    <w:unhideWhenUsed/>
    <w:rsid w:val="00FE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E5D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8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38F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C38F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E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E5D16"/>
  </w:style>
  <w:style w:type="paragraph" w:styleId="a7">
    <w:name w:val="footer"/>
    <w:basedOn w:val="a"/>
    <w:link w:val="a8"/>
    <w:uiPriority w:val="99"/>
    <w:unhideWhenUsed/>
    <w:rsid w:val="00FE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E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1396</Words>
  <Characters>7958</Characters>
  <Application>Microsoft Office Word</Application>
  <DocSecurity>0</DocSecurity>
  <Lines>66</Lines>
  <Paragraphs>18</Paragraphs>
  <ScaleCrop>false</ScaleCrop>
  <Company>SPecialiST RePack</Company>
  <LinksUpToDate>false</LinksUpToDate>
  <CharactersWithSpaces>9336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2018-04-25T16:16:00Z</dcterms:created>
  <dcterms:modified xsi:type="dcterms:W3CDTF">2018-04-25T17:32:00Z</dcterms:modified>
</cp:coreProperties>
</file>